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D6" w:rsidRDefault="006402D6" w:rsidP="007B3D74">
      <w:pPr>
        <w:tabs>
          <w:tab w:val="clear" w:pos="1440"/>
          <w:tab w:val="left" w:pos="1418"/>
        </w:tabs>
        <w:rPr>
          <w:lang w:val="en-US"/>
        </w:rPr>
      </w:pPr>
      <w:bookmarkStart w:id="0" w:name="_GoBack"/>
      <w:bookmarkEnd w:id="0"/>
    </w:p>
    <w:p w:rsidR="004D2B99" w:rsidRDefault="007829D4" w:rsidP="004D2B99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>REPUBLIKA</w:t>
      </w:r>
      <w:r w:rsidR="004D2B9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402D6" w:rsidRDefault="007829D4" w:rsidP="007B3D74">
      <w:pPr>
        <w:tabs>
          <w:tab w:val="clear" w:pos="1440"/>
          <w:tab w:val="left" w:pos="1418"/>
        </w:tabs>
        <w:rPr>
          <w:lang w:val="en-US"/>
        </w:rPr>
      </w:pPr>
      <w:r>
        <w:rPr>
          <w:lang w:val="sr-Cyrl-CS"/>
        </w:rPr>
        <w:t>NARODNA</w:t>
      </w:r>
      <w:r w:rsidR="004D2B9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54503" w:rsidRDefault="007829D4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>ČETVRTA</w:t>
      </w:r>
      <w:r w:rsidR="00254503" w:rsidRPr="006B4ACF">
        <w:rPr>
          <w:lang w:val="sr-Cyrl-CS"/>
        </w:rPr>
        <w:t xml:space="preserve">  </w:t>
      </w:r>
      <w:r>
        <w:rPr>
          <w:lang w:val="sr-Cyrl-CS"/>
        </w:rPr>
        <w:t>SEDNICA</w:t>
      </w:r>
      <w:r w:rsidR="00254503" w:rsidRPr="006B4ACF">
        <w:rPr>
          <w:lang w:val="sr-Cyrl-CS"/>
        </w:rPr>
        <w:t xml:space="preserve"> </w:t>
      </w:r>
    </w:p>
    <w:p w:rsidR="006B4ACF" w:rsidRPr="006B4ACF" w:rsidRDefault="007829D4" w:rsidP="007B3D74">
      <w:pPr>
        <w:rPr>
          <w:lang w:val="sr-Cyrl-CS"/>
        </w:rPr>
      </w:pPr>
      <w:r>
        <w:rPr>
          <w:lang w:val="sr-Cyrl-CS"/>
        </w:rPr>
        <w:t>PRVOG</w:t>
      </w:r>
      <w:r w:rsidR="00254503" w:rsidRPr="006B4ACF">
        <w:rPr>
          <w:lang w:val="sr-Cyrl-CS"/>
        </w:rPr>
        <w:t xml:space="preserve"> </w:t>
      </w:r>
      <w:r>
        <w:rPr>
          <w:lang w:val="sr-Cyrl-CS"/>
        </w:rPr>
        <w:t>REDOVNOG</w:t>
      </w:r>
      <w:r w:rsidR="00254503" w:rsidRPr="006B4ACF">
        <w:rPr>
          <w:lang w:val="sr-Cyrl-CS"/>
        </w:rPr>
        <w:t xml:space="preserve"> </w:t>
      </w:r>
      <w:r>
        <w:rPr>
          <w:lang w:val="sr-Cyrl-CS"/>
        </w:rPr>
        <w:t>ZASEDANjA</w:t>
      </w:r>
      <w:r w:rsidR="006B4ACF" w:rsidRPr="006B4ACF">
        <w:rPr>
          <w:lang w:val="sr-Cyrl-CS"/>
        </w:rPr>
        <w:tab/>
      </w:r>
      <w:r w:rsidR="006B4ACF" w:rsidRPr="006B4ACF">
        <w:rPr>
          <w:lang w:val="sr-Cyrl-CS"/>
        </w:rPr>
        <w:tab/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 xml:space="preserve">30. </w:t>
      </w:r>
      <w:r w:rsidR="007829D4">
        <w:rPr>
          <w:lang w:val="sr-Cyrl-CS"/>
        </w:rPr>
        <w:t>maj</w:t>
      </w:r>
      <w:r w:rsidRPr="006B4ACF">
        <w:rPr>
          <w:lang w:val="sr-Cyrl-CS"/>
        </w:rPr>
        <w:t xml:space="preserve"> 2014. </w:t>
      </w:r>
      <w:r w:rsidR="007829D4">
        <w:rPr>
          <w:lang w:val="sr-Cyrl-CS"/>
        </w:rPr>
        <w:t>godine</w:t>
      </w:r>
    </w:p>
    <w:p w:rsidR="00254503" w:rsidRPr="006B4ACF" w:rsidRDefault="00254503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>(</w:t>
      </w:r>
      <w:r w:rsidR="007829D4">
        <w:rPr>
          <w:lang w:val="sr-Cyrl-CS"/>
        </w:rPr>
        <w:t>Peti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rada</w:t>
      </w:r>
      <w:r w:rsidRPr="006B4ACF">
        <w:rPr>
          <w:lang w:val="sr-Cyrl-CS"/>
        </w:rPr>
        <w:t>)</w:t>
      </w:r>
    </w:p>
    <w:p w:rsidR="006B4ACF" w:rsidRDefault="006B4ACF" w:rsidP="007B3D74">
      <w:pPr>
        <w:tabs>
          <w:tab w:val="clear" w:pos="1440"/>
          <w:tab w:val="left" w:pos="1418"/>
        </w:tabs>
        <w:rPr>
          <w:lang w:val="en-US"/>
        </w:rPr>
      </w:pPr>
    </w:p>
    <w:p w:rsidR="006402D6" w:rsidRDefault="006402D6" w:rsidP="007B3D74">
      <w:pPr>
        <w:tabs>
          <w:tab w:val="clear" w:pos="1440"/>
          <w:tab w:val="left" w:pos="1418"/>
        </w:tabs>
        <w:rPr>
          <w:lang w:val="en-US"/>
        </w:rPr>
      </w:pPr>
    </w:p>
    <w:p w:rsidR="006402D6" w:rsidRPr="006402D6" w:rsidRDefault="006402D6" w:rsidP="007B3D74">
      <w:pPr>
        <w:tabs>
          <w:tab w:val="clear" w:pos="1440"/>
          <w:tab w:val="left" w:pos="1418"/>
        </w:tabs>
        <w:rPr>
          <w:lang w:val="en-US"/>
        </w:rPr>
      </w:pPr>
    </w:p>
    <w:p w:rsidR="006B4ACF" w:rsidRDefault="00254503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  <w:t>(</w:t>
      </w:r>
      <w:r w:rsidR="007829D4">
        <w:rPr>
          <w:lang w:val="sr-Cyrl-CS"/>
        </w:rPr>
        <w:t>Sednica</w:t>
      </w:r>
      <w:r>
        <w:rPr>
          <w:lang w:val="sr-Cyrl-CS"/>
        </w:rPr>
        <w:t xml:space="preserve"> </w:t>
      </w:r>
      <w:r w:rsidR="007829D4">
        <w:rPr>
          <w:lang w:val="sr-Cyrl-CS"/>
        </w:rPr>
        <w:t>je</w:t>
      </w:r>
      <w:r>
        <w:rPr>
          <w:lang w:val="sr-Cyrl-CS"/>
        </w:rPr>
        <w:t xml:space="preserve"> </w:t>
      </w:r>
      <w:r w:rsidR="007829D4">
        <w:rPr>
          <w:lang w:val="sr-Cyrl-CS"/>
        </w:rPr>
        <w:t>počela</w:t>
      </w:r>
      <w:r>
        <w:rPr>
          <w:lang w:val="sr-Cyrl-CS"/>
        </w:rPr>
        <w:t xml:space="preserve"> </w:t>
      </w:r>
      <w:r w:rsidR="007829D4">
        <w:rPr>
          <w:lang w:val="sr-Cyrl-CS"/>
        </w:rPr>
        <w:t>u</w:t>
      </w:r>
      <w:r>
        <w:rPr>
          <w:lang w:val="sr-Cyrl-CS"/>
        </w:rPr>
        <w:t xml:space="preserve"> 10.</w:t>
      </w:r>
      <w:r w:rsidR="006B4ACF" w:rsidRPr="006B4ACF">
        <w:rPr>
          <w:lang w:val="sr-Cyrl-CS"/>
        </w:rPr>
        <w:t xml:space="preserve">05 </w:t>
      </w:r>
      <w:r w:rsidR="007829D4">
        <w:rPr>
          <w:lang w:val="sr-Cyrl-CS"/>
        </w:rPr>
        <w:t>časova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Predsedava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Maja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Gojković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predsednik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="006B4ACF" w:rsidRPr="006B4ACF">
        <w:rPr>
          <w:lang w:val="sr-Cyrl-CS"/>
        </w:rPr>
        <w:t>.)</w:t>
      </w:r>
    </w:p>
    <w:p w:rsidR="00CA1B21" w:rsidRDefault="00CA1B21" w:rsidP="007B3D74">
      <w:pPr>
        <w:tabs>
          <w:tab w:val="clear" w:pos="1440"/>
          <w:tab w:val="left" w:pos="1418"/>
        </w:tabs>
        <w:rPr>
          <w:lang w:val="sr-Cyrl-CS"/>
        </w:rPr>
      </w:pPr>
    </w:p>
    <w:p w:rsidR="00CA1B21" w:rsidRPr="006B4ACF" w:rsidRDefault="00CA1B21" w:rsidP="007B3D74">
      <w:pPr>
        <w:tabs>
          <w:tab w:val="clear" w:pos="1440"/>
          <w:tab w:val="left" w:pos="1418"/>
        </w:tabs>
        <w:rPr>
          <w:lang w:val="sr-Cyrl-CS"/>
        </w:rPr>
      </w:pPr>
    </w:p>
    <w:p w:rsidR="006B4ACF" w:rsidRPr="006B4ACF" w:rsidRDefault="006B4ACF" w:rsidP="007B3D74">
      <w:pPr>
        <w:tabs>
          <w:tab w:val="clear" w:pos="1440"/>
          <w:tab w:val="left" w:pos="1418"/>
        </w:tabs>
        <w:jc w:val="center"/>
        <w:rPr>
          <w:lang w:val="sr-Cyrl-CS"/>
        </w:rPr>
      </w:pPr>
      <w:r w:rsidRPr="006B4ACF">
        <w:rPr>
          <w:lang w:val="sr-Cyrl-CS"/>
        </w:rPr>
        <w:t>*</w:t>
      </w:r>
    </w:p>
    <w:p w:rsidR="006B4ACF" w:rsidRPr="006B4ACF" w:rsidRDefault="006B4ACF" w:rsidP="007B3D74">
      <w:pPr>
        <w:tabs>
          <w:tab w:val="clear" w:pos="1440"/>
          <w:tab w:val="left" w:pos="1418"/>
        </w:tabs>
        <w:jc w:val="center"/>
        <w:rPr>
          <w:lang w:val="sr-Cyrl-CS"/>
        </w:rPr>
      </w:pPr>
      <w:r w:rsidRPr="006B4ACF">
        <w:rPr>
          <w:lang w:val="sr-Cyrl-CS"/>
        </w:rPr>
        <w:t>*                *</w:t>
      </w:r>
    </w:p>
    <w:p w:rsidR="006B4ACF" w:rsidRPr="006B4ACF" w:rsidRDefault="006B4ACF" w:rsidP="007B3D74">
      <w:pPr>
        <w:tabs>
          <w:tab w:val="clear" w:pos="1440"/>
          <w:tab w:val="left" w:pos="1418"/>
        </w:tabs>
        <w:jc w:val="center"/>
        <w:rPr>
          <w:sz w:val="10"/>
          <w:szCs w:val="10"/>
          <w:lang w:val="sr-Cyrl-CS"/>
        </w:rPr>
      </w:pPr>
    </w:p>
    <w:p w:rsidR="00CA1B21" w:rsidRDefault="00CA1B21" w:rsidP="007B3D74">
      <w:pPr>
        <w:tabs>
          <w:tab w:val="clear" w:pos="1440"/>
          <w:tab w:val="left" w:pos="1418"/>
        </w:tabs>
        <w:rPr>
          <w:lang w:val="sr-Cyrl-CS"/>
        </w:rPr>
      </w:pPr>
    </w:p>
    <w:p w:rsidR="00CA1B21" w:rsidRDefault="00CA1B21" w:rsidP="007B3D74">
      <w:pPr>
        <w:tabs>
          <w:tab w:val="clear" w:pos="1440"/>
          <w:tab w:val="left" w:pos="1418"/>
        </w:tabs>
        <w:rPr>
          <w:lang w:val="sr-Cyrl-CS"/>
        </w:rPr>
      </w:pP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Poštovane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nastavljamo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Četvrte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redovnog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zasedanja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2014. </w:t>
      </w:r>
      <w:r w:rsidR="007829D4">
        <w:rPr>
          <w:lang w:val="sr-Cyrl-CS"/>
        </w:rPr>
        <w:t>godini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službene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evidencije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prisutnosti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prisustvuje</w:t>
      </w:r>
      <w:r w:rsidRPr="006B4ACF">
        <w:rPr>
          <w:lang w:val="sr-Cyrl-CS"/>
        </w:rPr>
        <w:t xml:space="preserve"> 115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utvrđivanja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prisutnih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ubace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identifikacione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kartice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elektronskog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primenom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elektronskog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utvrđeno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prisutno</w:t>
      </w:r>
      <w:r w:rsidRPr="006B4ACF">
        <w:rPr>
          <w:lang w:val="sr-Cyrl-CS"/>
        </w:rPr>
        <w:t xml:space="preserve"> 116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prisutna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najmanje</w:t>
      </w:r>
      <w:r w:rsidRPr="006B4ACF">
        <w:rPr>
          <w:lang w:val="sr-Cyrl-CS"/>
        </w:rPr>
        <w:t xml:space="preserve"> 84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uslovi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Obaveštavam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sprečeni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prisustvuju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sledeći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Vladeta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Kostić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Miljana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Nikolić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Jablanović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Dubravka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Filipovski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 </w:t>
      </w:r>
      <w:r w:rsidR="007829D4">
        <w:rPr>
          <w:lang w:val="sr-Cyrl-CS"/>
        </w:rPr>
        <w:t>Olgica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Batić</w:t>
      </w:r>
      <w:r w:rsidRPr="006B4ACF">
        <w:rPr>
          <w:lang w:val="sr-Cyrl-CS"/>
        </w:rPr>
        <w:t>.</w:t>
      </w:r>
    </w:p>
    <w:p w:rsidR="00C74FD4" w:rsidRPr="001F5376" w:rsidRDefault="00C74FD4" w:rsidP="007B3D74">
      <w:pPr>
        <w:tabs>
          <w:tab w:val="clear" w:pos="1440"/>
          <w:tab w:val="left" w:pos="1418"/>
        </w:tabs>
      </w:pPr>
      <w:r>
        <w:tab/>
      </w:r>
      <w:r w:rsidR="007829D4">
        <w:t>Prelazimo</w:t>
      </w:r>
      <w:r>
        <w:t xml:space="preserve"> </w:t>
      </w:r>
      <w:r w:rsidR="007829D4">
        <w:t>na</w:t>
      </w:r>
      <w:r>
        <w:t xml:space="preserve"> 2. </w:t>
      </w:r>
      <w:r w:rsidR="007829D4">
        <w:t>tačku</w:t>
      </w:r>
      <w:r w:rsidRPr="001F5376">
        <w:t xml:space="preserve"> </w:t>
      </w:r>
      <w:r w:rsidR="007829D4">
        <w:t>dnevnog</w:t>
      </w:r>
      <w:r w:rsidRPr="001F5376">
        <w:t xml:space="preserve"> </w:t>
      </w:r>
      <w:r w:rsidR="007829D4">
        <w:t>reda</w:t>
      </w:r>
      <w:r>
        <w:t>:</w:t>
      </w:r>
      <w:r w:rsidRPr="001F5376">
        <w:t xml:space="preserve"> – </w:t>
      </w:r>
      <w:r w:rsidR="007829D4">
        <w:t>PREDLOG</w:t>
      </w:r>
      <w:r w:rsidRPr="001F5376">
        <w:t xml:space="preserve"> </w:t>
      </w:r>
      <w:r w:rsidR="007829D4">
        <w:t>ZAKONA</w:t>
      </w:r>
      <w:r w:rsidRPr="001F5376">
        <w:t xml:space="preserve"> </w:t>
      </w:r>
      <w:r w:rsidR="007829D4">
        <w:t>O</w:t>
      </w:r>
      <w:r w:rsidRPr="001F5376">
        <w:t xml:space="preserve"> </w:t>
      </w:r>
      <w:r w:rsidR="007829D4">
        <w:t>IZMENAMA</w:t>
      </w:r>
      <w:r w:rsidRPr="001F5376">
        <w:t xml:space="preserve"> </w:t>
      </w:r>
      <w:r w:rsidR="007829D4">
        <w:t>I</w:t>
      </w:r>
      <w:r w:rsidRPr="001F5376">
        <w:t xml:space="preserve"> </w:t>
      </w:r>
      <w:r w:rsidR="007829D4">
        <w:t>DOPUNAMA</w:t>
      </w:r>
      <w:r w:rsidRPr="001F5376">
        <w:t xml:space="preserve"> </w:t>
      </w:r>
      <w:r w:rsidR="007829D4">
        <w:t>ZAKONA</w:t>
      </w:r>
      <w:r w:rsidRPr="001F5376">
        <w:t xml:space="preserve"> </w:t>
      </w:r>
      <w:r w:rsidR="007829D4">
        <w:t>O</w:t>
      </w:r>
      <w:r w:rsidRPr="001F5376">
        <w:t xml:space="preserve"> </w:t>
      </w:r>
      <w:r w:rsidR="007829D4">
        <w:t>DOPRINOSIMA</w:t>
      </w:r>
      <w:r w:rsidRPr="001F5376">
        <w:t xml:space="preserve"> </w:t>
      </w:r>
      <w:r w:rsidR="007829D4">
        <w:t>ZA</w:t>
      </w:r>
      <w:r w:rsidRPr="001F5376">
        <w:t xml:space="preserve"> </w:t>
      </w:r>
      <w:r w:rsidR="007829D4">
        <w:t>OBAVEZNO</w:t>
      </w:r>
      <w:r w:rsidRPr="001F5376">
        <w:t xml:space="preserve"> </w:t>
      </w:r>
      <w:r w:rsidR="007829D4">
        <w:t>SOCIJALNO</w:t>
      </w:r>
      <w:r w:rsidRPr="001F5376">
        <w:t xml:space="preserve"> </w:t>
      </w:r>
      <w:r w:rsidR="007829D4">
        <w:t>OSIGURANjE</w:t>
      </w:r>
      <w:r>
        <w:t xml:space="preserve"> (</w:t>
      </w:r>
      <w:r w:rsidR="007829D4">
        <w:t>nastavak</w:t>
      </w:r>
      <w:r>
        <w:t xml:space="preserve"> </w:t>
      </w:r>
      <w:r w:rsidR="007829D4">
        <w:t>u</w:t>
      </w:r>
      <w:r>
        <w:t xml:space="preserve"> </w:t>
      </w:r>
      <w:r w:rsidR="007829D4">
        <w:t>pojedinostima</w:t>
      </w:r>
      <w:r>
        <w:t>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Saglasno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90.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="00254503">
        <w:rPr>
          <w:lang w:val="sr-Cyrl-CS"/>
        </w:rPr>
        <w:t xml:space="preserve">, </w:t>
      </w:r>
      <w:r w:rsidR="007829D4">
        <w:rPr>
          <w:lang w:val="sr-Cyrl-CS"/>
        </w:rPr>
        <w:t>obaveštavam</w:t>
      </w:r>
      <w:r w:rsidR="00254503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="00254503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254503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254503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povodom</w:t>
      </w:r>
      <w:r w:rsidR="00254503">
        <w:rPr>
          <w:lang w:val="sr-Cyrl-CS"/>
        </w:rPr>
        <w:t xml:space="preserve"> </w:t>
      </w:r>
      <w:r w:rsidR="007829D4">
        <w:rPr>
          <w:lang w:val="sr-Cyrl-CS"/>
        </w:rPr>
        <w:t>pretresa</w:t>
      </w:r>
      <w:r w:rsidR="00254503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254503">
        <w:rPr>
          <w:lang w:val="sr-Cyrl-CS"/>
        </w:rPr>
        <w:t xml:space="preserve"> </w:t>
      </w:r>
      <w:r w:rsidR="007829D4">
        <w:rPr>
          <w:lang w:val="sr-Cyrl-CS"/>
        </w:rPr>
        <w:t>pojedinostima</w:t>
      </w:r>
      <w:r w:rsidR="00254503">
        <w:rPr>
          <w:lang w:val="sr-Cyrl-CS"/>
        </w:rPr>
        <w:t xml:space="preserve"> 2. </w:t>
      </w:r>
      <w:r w:rsidR="007829D4">
        <w:rPr>
          <w:lang w:val="sr-Cyrl-CS"/>
        </w:rPr>
        <w:t>tačke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Lazara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ministra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pozvala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="00254503">
        <w:rPr>
          <w:lang w:val="sr-Cyrl-CS"/>
        </w:rPr>
        <w:t xml:space="preserve"> </w:t>
      </w:r>
      <w:r w:rsidR="007829D4">
        <w:rPr>
          <w:lang w:val="sr-Cyrl-CS"/>
        </w:rPr>
        <w:t>prisustvuju</w:t>
      </w:r>
      <w:r w:rsidR="00254503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254503">
        <w:rPr>
          <w:lang w:val="sr-Cyrl-CS"/>
        </w:rPr>
        <w:t xml:space="preserve">: </w:t>
      </w:r>
      <w:r w:rsidR="007829D4">
        <w:rPr>
          <w:lang w:val="sr-Cyrl-CS"/>
        </w:rPr>
        <w:t>Nikola</w:t>
      </w:r>
      <w:r w:rsidR="00254503">
        <w:rPr>
          <w:lang w:val="sr-Cyrl-CS"/>
        </w:rPr>
        <w:t xml:space="preserve"> </w:t>
      </w:r>
      <w:r w:rsidR="007829D4">
        <w:rPr>
          <w:lang w:val="sr-Cyrl-CS"/>
        </w:rPr>
        <w:t>Ćosović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državni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sekretar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Irina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Stevanović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Gavrović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pomoćnik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Čekamo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Dobili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obaveštenje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ulazi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zgradu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razumevanje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Određujem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pauzu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10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ušao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zgradu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rečeno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jc w:val="center"/>
        <w:rPr>
          <w:lang w:val="sr-Cyrl-CS"/>
        </w:rPr>
      </w:pPr>
      <w:r w:rsidRPr="006B4ACF">
        <w:rPr>
          <w:lang w:val="sr-Cyrl-CS"/>
        </w:rPr>
        <w:t>(</w:t>
      </w:r>
      <w:r w:rsidR="007829D4">
        <w:rPr>
          <w:lang w:val="sr-Cyrl-CS"/>
        </w:rPr>
        <w:t>Posle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pauze</w:t>
      </w:r>
      <w:r w:rsidR="00254503">
        <w:rPr>
          <w:lang w:val="sr-Cyrl-CS"/>
        </w:rPr>
        <w:t xml:space="preserve"> –10.</w:t>
      </w:r>
      <w:r w:rsidR="007524B6">
        <w:rPr>
          <w:lang w:val="sr-Cyrl-CS"/>
        </w:rPr>
        <w:t>15</w:t>
      </w:r>
      <w:r w:rsidR="00254503">
        <w:rPr>
          <w:lang w:val="sr-Cyrl-CS"/>
        </w:rPr>
        <w:t>.</w:t>
      </w:r>
      <w:r w:rsidRPr="006B4ACF">
        <w:rPr>
          <w:lang w:val="sr-Cyrl-CS"/>
        </w:rPr>
        <w:t>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Poštovane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nastavimo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došao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Izvinjavam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njegovo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učiniti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potrebno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1? (</w:t>
      </w:r>
      <w:r w:rsidR="007829D4">
        <w:rPr>
          <w:lang w:val="sr-Cyrl-CS"/>
        </w:rPr>
        <w:t>Da</w:t>
      </w:r>
      <w:r w:rsidRPr="006B4ACF">
        <w:rPr>
          <w:lang w:val="sr-Cyrl-CS"/>
        </w:rPr>
        <w:t>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VLADO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="007524B6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28. </w:t>
      </w:r>
      <w:r w:rsidR="007829D4">
        <w:rPr>
          <w:lang w:val="sr-Cyrl-CS"/>
        </w:rPr>
        <w:t>Maja</w:t>
      </w:r>
      <w:r w:rsidR="007524B6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nastavljena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zasedanju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Srpska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podržava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diskusiju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blizu</w:t>
      </w:r>
      <w:r w:rsidRPr="006B4ACF">
        <w:rPr>
          <w:lang w:val="sr-Cyrl-CS"/>
        </w:rPr>
        <w:t xml:space="preserve"> 18 </w:t>
      </w:r>
      <w:r w:rsidR="007829D4">
        <w:rPr>
          <w:lang w:val="sr-Cyrl-CS"/>
        </w:rPr>
        <w:t>časova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izložim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izložiti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periodu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C74FD4">
        <w:rPr>
          <w:lang w:val="sr-Cyrl-CS"/>
        </w:rPr>
        <w:t xml:space="preserve"> 2000-2012. </w:t>
      </w:r>
      <w:r w:rsidR="007829D4">
        <w:rPr>
          <w:lang w:val="sr-Cyrl-CS"/>
        </w:rPr>
        <w:t>godine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pod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apsolutnim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uticajem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diskreditujućeg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ponižavajućeg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položaja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sestara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lekara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Plate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sestara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300 </w:t>
      </w:r>
      <w:r w:rsidR="007829D4">
        <w:rPr>
          <w:lang w:val="sr-Cyrl-CS"/>
        </w:rPr>
        <w:t>evra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lekara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opšte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prakse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450,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lekara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specijalista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600 </w:t>
      </w:r>
      <w:r w:rsidR="007829D4">
        <w:rPr>
          <w:lang w:val="sr-Cyrl-CS"/>
        </w:rPr>
        <w:t>evra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zvanjem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primarijusa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650 </w:t>
      </w:r>
      <w:r w:rsidR="007829D4">
        <w:rPr>
          <w:lang w:val="sr-Cyrl-CS"/>
        </w:rPr>
        <w:t>evra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Lekari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navedenom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prinuđeni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štapom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kanapom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Morali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živote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pacijenata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optimističan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improvizacije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dosta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životi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pacijenata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lečenje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oporavka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ipak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najvažniji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Radili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nogom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zatvor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plate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Hrvatskoj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četiri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Sloveniji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sestre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2.000 </w:t>
      </w:r>
      <w:r w:rsidR="007829D4">
        <w:rPr>
          <w:lang w:val="sr-Cyrl-CS"/>
        </w:rPr>
        <w:t>evra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lekari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10.000,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profesionalci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relativno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tvorevine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čuvena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kapitacija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primarnoj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totalno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neprihvatljiva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pacijenata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imaš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radiš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Fond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skida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plate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ubuduće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kapitacija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došlo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skine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ovoga</w:t>
      </w:r>
      <w:r w:rsidRPr="006B4ACF">
        <w:rPr>
          <w:lang w:val="sr-Cyrl-CS"/>
        </w:rPr>
        <w:t>…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Redovi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čekanje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operativne</w:t>
      </w:r>
      <w:r w:rsidR="00D66A97">
        <w:rPr>
          <w:lang w:val="sr-Cyrl-CS"/>
        </w:rPr>
        <w:t xml:space="preserve"> </w:t>
      </w:r>
      <w:r w:rsidR="007829D4">
        <w:rPr>
          <w:lang w:val="sr-Cyrl-CS"/>
        </w:rPr>
        <w:t>zahvate</w:t>
      </w:r>
      <w:r w:rsidR="00D66A97">
        <w:rPr>
          <w:lang w:val="sr-Cyrl-CS"/>
        </w:rPr>
        <w:t xml:space="preserve">, </w:t>
      </w:r>
      <w:r w:rsidR="007829D4">
        <w:rPr>
          <w:lang w:val="sr-Cyrl-CS"/>
        </w:rPr>
        <w:t>za</w:t>
      </w:r>
      <w:r w:rsidR="00D66A97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="00D66A97">
        <w:rPr>
          <w:lang w:val="sr-Cyrl-CS"/>
        </w:rPr>
        <w:t xml:space="preserve">, </w:t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dolazim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Vojvodine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Sombora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operacije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kukova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meseci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greškom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neradom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lekara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limitirao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mesečni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kukova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operaciju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rečenice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završavam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Izvinjavam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poslaniče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200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Morate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uopšte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VLADO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Zatim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zakazivanjem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pregleda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primarnoj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zdravstvenoj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lekara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specijalista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nezadovoljstvo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pacijenata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rezultat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lošeg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vođenja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lekara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Vojvodini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Somboru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zdravstvo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DS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Poslaniče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vratite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Živković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istovetnom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tekstu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ŽIVKOVIĆ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Naravno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pokušati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iskoristim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sprečimo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bezrazložno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otimanje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Obrazloženje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višak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suficit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prebaci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prifali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finansirano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potpuno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D66A97" w:rsidRPr="006B4ACF">
        <w:rPr>
          <w:lang w:val="sr-Cyrl-CS"/>
        </w:rPr>
        <w:t xml:space="preserve"> </w:t>
      </w:r>
      <w:r w:rsidR="007829D4">
        <w:rPr>
          <w:lang w:val="sr-Cyrl-CS"/>
        </w:rPr>
        <w:t>besmislena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priča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nikakve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ozbiljnom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nikakve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ozbiljnom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oblastima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zdravlje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Naravno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Penzioni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rešava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najgori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Voleo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sprovede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delo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upamćena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formalno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normalan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, 260 </w:t>
      </w:r>
      <w:r w:rsidR="007829D4">
        <w:rPr>
          <w:lang w:val="sr-Cyrl-CS"/>
        </w:rPr>
        <w:t>miliona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evra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godišnjem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nivou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programu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poboljšanje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prelazak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postojećeg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poznato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Bizmarkov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model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model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lorda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Beveridža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podrazumeva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poznato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praksi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mnogih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zemalja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Evropi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zemalja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ekonomskoj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nemoći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preporučujem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bavi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Obrazloženje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promene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stoji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Pozivam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izbriše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>? (</w:t>
      </w:r>
      <w:r w:rsidR="007829D4">
        <w:rPr>
          <w:lang w:val="sr-Cyrl-CS"/>
        </w:rPr>
        <w:t>Da</w:t>
      </w:r>
      <w:r w:rsidRPr="006B4ACF">
        <w:rPr>
          <w:lang w:val="sr-Cyrl-CS"/>
        </w:rPr>
        <w:t>.)</w:t>
      </w:r>
      <w:r w:rsidR="00D66A97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Marijan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Rističević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MARIJAN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RISTIČEVIĆ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Pažljivo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slušao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shvatio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traži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briše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shvatam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smisao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prebaci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penzionerima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trenutno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isplaćivati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blagovremeno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iznosu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predviđeno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D66A97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="00D66A97">
        <w:rPr>
          <w:lang w:val="sr-Cyrl-CS"/>
        </w:rPr>
        <w:t xml:space="preserve"> </w:t>
      </w:r>
      <w:r w:rsidR="007829D4">
        <w:rPr>
          <w:lang w:val="sr-Cyrl-CS"/>
        </w:rPr>
        <w:t>bile</w:t>
      </w:r>
      <w:r w:rsidR="00D66A97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neizvesnije</w:t>
      </w:r>
      <w:r w:rsidR="00D66A97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D66A97">
        <w:rPr>
          <w:lang w:val="sr-Cyrl-CS"/>
        </w:rPr>
        <w:t xml:space="preserve"> </w:t>
      </w:r>
      <w:r w:rsidR="007829D4">
        <w:rPr>
          <w:lang w:val="sr-Cyrl-CS"/>
        </w:rPr>
        <w:t>neusvajanjem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usvajanjem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zdravstvo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gubi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manjak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pokrije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interveniše</w:t>
      </w:r>
      <w:r w:rsidRPr="006B4ACF">
        <w:rPr>
          <w:lang w:val="sr-Cyrl-CS"/>
        </w:rPr>
        <w:t xml:space="preserve">. </w:t>
      </w:r>
    </w:p>
    <w:p w:rsidR="00D66A97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značajno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ugrozile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penzionerima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odviše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njemu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ugrozi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napomenem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posebno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zemljoradnika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dovedene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iznosima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9600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10000 </w:t>
      </w:r>
      <w:r w:rsidR="007829D4">
        <w:rPr>
          <w:lang w:val="sr-Cyrl-CS"/>
        </w:rPr>
        <w:t>dinara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seljačka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penzija</w:t>
      </w:r>
      <w:r w:rsidRPr="006B4ACF">
        <w:rPr>
          <w:lang w:val="sr-Cyrl-CS"/>
        </w:rPr>
        <w:t xml:space="preserve">. </w:t>
      </w:r>
    </w:p>
    <w:p w:rsidR="006B4ACF" w:rsidRPr="006B4ACF" w:rsidRDefault="00D66A97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Ukoliko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usvojili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zemljoradnika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onda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ugrozili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radile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="006B4ACF" w:rsidRPr="006B4ACF">
        <w:rPr>
          <w:lang w:val="sr-Cyrl-CS"/>
        </w:rPr>
        <w:t xml:space="preserve"> 40</w:t>
      </w:r>
      <w:r w:rsidR="00C74FD4">
        <w:rPr>
          <w:lang w:val="sr-Cyrl-CS"/>
        </w:rPr>
        <w:t xml:space="preserve">, 50, 60 </w:t>
      </w:r>
      <w:r w:rsidR="007829D4">
        <w:rPr>
          <w:lang w:val="sr-Cyrl-CS"/>
        </w:rPr>
        <w:t>godina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svoje</w:t>
      </w:r>
      <w:r w:rsidR="00C74FD4">
        <w:rPr>
          <w:lang w:val="sr-Cyrl-CS"/>
        </w:rPr>
        <w:t xml:space="preserve"> 10, 12. </w:t>
      </w:r>
      <w:r w:rsidR="007829D4">
        <w:rPr>
          <w:lang w:val="sr-Cyrl-CS"/>
        </w:rPr>
        <w:t>godine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tek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C74FD4">
        <w:rPr>
          <w:lang w:val="sr-Cyrl-CS"/>
        </w:rPr>
        <w:t xml:space="preserve"> 60.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65</w:t>
      </w:r>
      <w:r w:rsidR="00C74FD4">
        <w:rPr>
          <w:lang w:val="sr-Cyrl-CS"/>
        </w:rPr>
        <w:t>.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stekli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minimalnu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penziju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manja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davanje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poruka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bolje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socijalni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slučaj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seljak</w:t>
      </w:r>
      <w:r w:rsidR="006B4ACF" w:rsidRPr="006B4ACF">
        <w:rPr>
          <w:lang w:val="sr-Cyrl-CS"/>
        </w:rPr>
        <w:t xml:space="preserve">. </w:t>
      </w:r>
    </w:p>
    <w:p w:rsidR="00C74FD4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Usvajanjem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značajnoj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ugrozili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posebno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zemljoradnici</w:t>
      </w:r>
      <w:r w:rsidR="00C74FD4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bogami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="00C74FD4">
        <w:rPr>
          <w:lang w:val="sr-Cyrl-CS"/>
        </w:rPr>
        <w:t xml:space="preserve"> 50-</w:t>
      </w:r>
      <w:r w:rsidRPr="006B4ACF">
        <w:rPr>
          <w:lang w:val="sr-Cyrl-CS"/>
        </w:rPr>
        <w:t xml:space="preserve">60% </w:t>
      </w:r>
      <w:r w:rsidR="007829D4">
        <w:rPr>
          <w:lang w:val="sr-Cyrl-CS"/>
        </w:rPr>
        <w:t>penzija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ivici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egzistencije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eksperimentiše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</w:t>
      </w:r>
      <w:r w:rsidRPr="006B4ACF">
        <w:rPr>
          <w:lang w:val="sr-Cyrl-CS"/>
        </w:rPr>
        <w:t xml:space="preserve">-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vinograd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dobije</w:t>
      </w:r>
      <w:r w:rsidRPr="006B4ACF">
        <w:rPr>
          <w:lang w:val="sr-Cyrl-CS"/>
        </w:rPr>
        <w:t xml:space="preserve"> 525.000 </w:t>
      </w:r>
      <w:r w:rsidR="007829D4">
        <w:rPr>
          <w:lang w:val="sr-Cyrl-CS"/>
        </w:rPr>
        <w:t>evra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kupi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Vračaru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prestane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seljak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minorne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Pr="006B4ACF">
        <w:rPr>
          <w:lang w:val="sr-Cyrl-CS"/>
        </w:rPr>
        <w:t xml:space="preserve">. </w:t>
      </w:r>
    </w:p>
    <w:p w:rsidR="006B4ACF" w:rsidRPr="006B4ACF" w:rsidRDefault="00C74FD4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Ukoliko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usvojio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ugrozili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egzistenciju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najstarijih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zemljoradnika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ceo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svoj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život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provodili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njivama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povili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leđa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gde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svaka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vlast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došla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gulila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kožu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leđa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ničim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zaslužili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trenutku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budu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ugroženi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Zato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razumem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Vučeta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Tošković</w:t>
      </w:r>
      <w:r w:rsidRPr="006B4ACF">
        <w:rPr>
          <w:lang w:val="sr-Cyrl-CS"/>
        </w:rPr>
        <w:t xml:space="preserve">. </w:t>
      </w:r>
    </w:p>
    <w:p w:rsidR="00C74FD4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VUČETA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TOŠKOVIĆ</w:t>
      </w:r>
      <w:r w:rsidRPr="006B4ACF">
        <w:rPr>
          <w:lang w:val="sr-Cyrl-CS"/>
        </w:rPr>
        <w:t>: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Poštovana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dobro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mnogo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pogrešio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predložio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akademski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utisak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mnogo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Verovatno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njihov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kućni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nerealnih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izvora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stigao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raspolažu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hoće</w:t>
      </w:r>
      <w:r w:rsidRPr="006B4ACF">
        <w:rPr>
          <w:lang w:val="sr-Cyrl-CS"/>
        </w:rPr>
        <w:t xml:space="preserve">. </w:t>
      </w:r>
    </w:p>
    <w:p w:rsidR="006B4ACF" w:rsidRPr="006B4ACF" w:rsidRDefault="00C74FD4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Dakle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budžet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takav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kakav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jeste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urušene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totalno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uništene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privrede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gde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možemo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realnih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izvora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puniti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zna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čak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običan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građanin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gazda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kuće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planira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uradi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onda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opredelio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prenosi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trebalo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plati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račune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Dobro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ponavljam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shvatim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zadužen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preraspoređuje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suficit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sigurno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prebaciti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deficit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održao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lastRenderedPageBreak/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Senić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Biljana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Hasanović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Korać</w:t>
      </w:r>
      <w:r w:rsidR="00C74FD4">
        <w:rPr>
          <w:lang w:val="sr-Cyrl-CS"/>
        </w:rPr>
        <w:t xml:space="preserve">.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povlasticama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dohodak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sličan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Naime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pokušali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tehnički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pojasnimo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odredbe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Međutim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akcenat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povlastice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dodatno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predvideli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mlađi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55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predvideli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povlastice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15%.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povlasticom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obuhvaćeno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Pr="006B4ACF">
        <w:rPr>
          <w:lang w:val="sr-Cyrl-CS"/>
        </w:rPr>
        <w:t xml:space="preserve"> 322.000 </w:t>
      </w:r>
      <w:r w:rsidR="007829D4">
        <w:rPr>
          <w:lang w:val="sr-Cyrl-CS"/>
        </w:rPr>
        <w:t>nezaposlenih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Pr="006B4ACF">
        <w:rPr>
          <w:lang w:val="sr-Cyrl-CS"/>
        </w:rPr>
        <w:t xml:space="preserve"> 40% </w:t>
      </w:r>
      <w:r w:rsidR="007829D4">
        <w:rPr>
          <w:lang w:val="sr-Cyrl-CS"/>
        </w:rPr>
        <w:t>nezaposlenih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Takođe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podsetiću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ekspoze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akcenat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početku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karijere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karijere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mehanizme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neophodni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zloupotrebe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Prosto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mehanizme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prihvata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razloga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procenti</w:t>
      </w:r>
      <w:r w:rsidR="00C74FD4">
        <w:rPr>
          <w:lang w:val="sr-Cyrl-CS"/>
        </w:rPr>
        <w:t xml:space="preserve"> </w:t>
      </w:r>
      <w:r w:rsidR="007829D4">
        <w:rPr>
          <w:lang w:val="sr-Cyrl-CS"/>
        </w:rPr>
        <w:t>povećanja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opredeljeni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predloženim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rešenjem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garantuju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ravnopravni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tretman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starosti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Prihvatanjem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smanjio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očekivani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pozitivni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efekat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budžetom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>(</w:t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koristite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budžetom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zloupotreba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ponovo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vratiti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ekspozeom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ponovo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drugo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LAZAR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Hvala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Izvinjavam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kasnio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desetak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gužve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Beogradu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nesreće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komentara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raspravljali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vezano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identična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sličnim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povezan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pričali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tj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argumenta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ravnopravan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nezavisno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pruža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povlastili</w:t>
      </w:r>
      <w:r w:rsidRPr="006B4ACF">
        <w:rPr>
          <w:lang w:val="sr-Cyrl-CS"/>
        </w:rPr>
        <w:t xml:space="preserve"> 40% </w:t>
      </w:r>
      <w:r w:rsidR="007829D4">
        <w:rPr>
          <w:lang w:val="sr-Cyrl-CS"/>
        </w:rPr>
        <w:t>nezaposlenih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lošiji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položaj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 60% </w:t>
      </w:r>
      <w:r w:rsidR="007829D4">
        <w:rPr>
          <w:lang w:val="sr-Cyrl-CS"/>
        </w:rPr>
        <w:t>ostalih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rekli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Pomenuo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važeći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regulativa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postupku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donošenja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obratiti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onima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karijere</w:t>
      </w:r>
      <w:r w:rsidR="003B330B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obratiti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izneto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ekspozeu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individualno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posmatrati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ostatka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počinje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kreira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suprotnosti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nalazi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ekspozeu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premijera</w:t>
      </w:r>
      <w:r w:rsidRPr="006B4ACF">
        <w:rPr>
          <w:lang w:val="sr-Cyrl-CS"/>
        </w:rPr>
        <w:t>.</w:t>
      </w:r>
    </w:p>
    <w:p w:rsidR="003B330B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mehanizama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detaljno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razgovarali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opredelili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strukturna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evidenciji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Nacionalne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službe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minimum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šest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meseci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stvorili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preduslov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izbegnu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zloupotrebe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očekivali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tražili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određeni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štetu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države</w:t>
      </w:r>
      <w:r w:rsidRPr="006B4ACF">
        <w:rPr>
          <w:lang w:val="sr-Cyrl-CS"/>
        </w:rPr>
        <w:t xml:space="preserve">. </w:t>
      </w:r>
    </w:p>
    <w:p w:rsidR="006B4ACF" w:rsidRPr="006B4ACF" w:rsidRDefault="003B330B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S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pričao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detalja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čini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odlučili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povratak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poreza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mehanizam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isto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objašnjavajući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želimo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predupredimo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kakvu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zloupotrebu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Detaljno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objasnio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prošli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put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funkcioniše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objedinjene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naplate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Poreskoj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upravi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sistemu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evidencije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godinama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vodi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Nacionalnoj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službi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jedinstvenom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matičnom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broju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Tako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definitivno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moći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znamo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pratimo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odgovoru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objavljivati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broj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korisnika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pratimo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uspešna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efektna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dokumentima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biltenu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primer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Dragan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Šutanovac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Dušan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Milisavljević</w:t>
      </w:r>
      <w:r w:rsidRPr="006B4ACF">
        <w:rPr>
          <w:lang w:val="sr-Cyrl-CS"/>
        </w:rPr>
        <w:t>.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3B330B">
        <w:rPr>
          <w:lang w:val="sr-Cyrl-CS"/>
        </w:rPr>
        <w:t xml:space="preserve">.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Gospođo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parlamenta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uvaženi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govorim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ovlašćeni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koristim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potpuno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istovetni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usmereni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podsticaji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povraćaj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mlađih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starijih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Pokušali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utičemo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kroz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istovetnom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tekstu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predstavljate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branite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stepen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neregulisani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tržištu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Vašim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zakonskim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uvodi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nejednakost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činiocima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tržišnoj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utakmici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regularno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crno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definitivno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dovedeni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neravnopravan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položaj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Smatramo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kroz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određenu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teret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oslobođen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ciljane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poslenika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ispod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iznad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znajući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najugroženije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društvu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najteže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dolaze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iznad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najviši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procenat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>.</w:t>
      </w:r>
      <w:r w:rsidRPr="006B4ACF">
        <w:rPr>
          <w:lang w:val="sr-Cyrl-CS"/>
        </w:rPr>
        <w:tab/>
      </w:r>
    </w:p>
    <w:p w:rsidR="003B330B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Žao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nadležni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Žao</w:t>
      </w:r>
      <w:r w:rsidR="003B330B"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obrazloženje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istovetno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prethodni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odbijen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otprilike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povraćaja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opredeljeni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predloženim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rešenjem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garantuju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ravnopravan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tretman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starosti</w:t>
      </w:r>
      <w:r w:rsidRPr="006B4ACF">
        <w:rPr>
          <w:lang w:val="sr-Cyrl-CS"/>
        </w:rPr>
        <w:t xml:space="preserve">. </w:t>
      </w:r>
    </w:p>
    <w:p w:rsidR="006B4ACF" w:rsidRPr="006B4ACF" w:rsidRDefault="003B330B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Nisam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siguran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moguće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izvodljivo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znamo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svetu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trebalo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zove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pozitivna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diskriminacija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odnosi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upravo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ugroženi</w:t>
      </w:r>
      <w:r w:rsidR="006B4ACF" w:rsidRPr="006B4ACF">
        <w:rPr>
          <w:lang w:val="sr-Cyrl-CS"/>
        </w:rPr>
        <w:t>.</w:t>
      </w:r>
    </w:p>
    <w:p w:rsidR="003B330B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 xml:space="preserve"> </w:t>
      </w:r>
      <w:r w:rsidR="007829D4">
        <w:rPr>
          <w:lang w:val="sr-Cyrl-CS"/>
        </w:rPr>
        <w:t>Naš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pokušava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nepravdi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otkloni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nailazimo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zid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nerazumevanja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pokušaja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garantuju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hoćete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ponukani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sinoćnom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drugih</w:t>
      </w:r>
      <w:r w:rsidRPr="006B4ACF">
        <w:rPr>
          <w:lang w:val="sr-Cyrl-CS"/>
        </w:rPr>
        <w:t xml:space="preserve">. </w:t>
      </w:r>
    </w:p>
    <w:p w:rsidR="006B4ACF" w:rsidRPr="006B4ACF" w:rsidRDefault="003B330B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Imali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priliku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gledamo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sinoć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priliku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gledamo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svaki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građanin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mlad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završi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fakultet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srednju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školu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zanat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ređe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našoj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državi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građanin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="006B4ACF"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ostane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teško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doći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kakvog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zaposlenja</w:t>
      </w:r>
      <w:r w:rsidR="006B4ACF"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današnjoj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srpskoj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privredi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ivici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potpunog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kolapsa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propasti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zastoja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fiskalnom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endemskim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deficitom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popunite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stalnim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žalosnim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ogromne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prezaduženosti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targetirane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opredeljene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ciljne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društvu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mnogo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težoj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povraćaj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linearni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procentualno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izražen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procenat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65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75% </w:t>
      </w:r>
      <w:r w:rsidR="007829D4">
        <w:rPr>
          <w:lang w:val="sr-Cyrl-CS"/>
        </w:rPr>
        <w:t>daje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potpunu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opredeliti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suštini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crno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predvideli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opredeliti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pozitivan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diskriminisati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pokušava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otkloni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žrtve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tranzicije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masovno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ostajali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vlasti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vlasti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značajnom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omogućiti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izvrši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povraćaj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potpunosti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slična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primenjujemo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subvencionisanja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direktne</w:t>
      </w:r>
      <w:r w:rsidRPr="006B4ACF">
        <w:rPr>
          <w:lang w:val="sr-Cyrl-CS"/>
        </w:rPr>
        <w:t xml:space="preserve"> </w:t>
      </w:r>
    </w:p>
    <w:p w:rsidR="006B4ACF" w:rsidRPr="006B4ACF" w:rsidRDefault="007829D4" w:rsidP="007B3D74">
      <w:pPr>
        <w:tabs>
          <w:tab w:val="clear" w:pos="1440"/>
          <w:tab w:val="left" w:pos="1316"/>
          <w:tab w:val="left" w:pos="1418"/>
        </w:tabs>
        <w:rPr>
          <w:lang w:val="sr-Cyrl-CS"/>
        </w:rPr>
      </w:pPr>
      <w:r>
        <w:rPr>
          <w:lang w:val="sr-Cyrl-CS"/>
        </w:rPr>
        <w:t>investicije</w:t>
      </w:r>
      <w:r w:rsidR="006B4ACF" w:rsidRPr="006B4ACF">
        <w:rPr>
          <w:lang w:val="sr-Cyrl-CS"/>
        </w:rPr>
        <w:t xml:space="preserve">, </w:t>
      </w:r>
      <w:r>
        <w:rPr>
          <w:lang w:val="sr-Cyrl-CS"/>
        </w:rPr>
        <w:t>kada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dajemo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značajne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povoljnosti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strani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kapital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Srbiji</w:t>
      </w:r>
      <w:r w:rsidR="006B4ACF" w:rsidRPr="006B4ACF">
        <w:rPr>
          <w:lang w:val="sr-Cyrl-CS"/>
        </w:rPr>
        <w:t xml:space="preserve">? </w:t>
      </w:r>
      <w:r>
        <w:rPr>
          <w:lang w:val="sr-Cyrl-CS"/>
        </w:rPr>
        <w:t>Zašto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lastRenderedPageBreak/>
        <w:t>napravimo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jedan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iskorak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Srbiji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će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potvrditi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solidarnost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srpskog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društva</w:t>
      </w:r>
      <w:r w:rsidR="006B4ACF" w:rsidRPr="006B4ACF">
        <w:rPr>
          <w:lang w:val="sr-Cyrl-CS"/>
        </w:rPr>
        <w:t xml:space="preserve">, </w:t>
      </w:r>
      <w:r>
        <w:rPr>
          <w:lang w:val="sr-Cyrl-CS"/>
        </w:rPr>
        <w:t>potvrdiće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razumevanje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probleme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ugroženih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socijalnih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grupa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potvrdiće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država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svesna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ko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najugroženiji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našem</w:t>
      </w:r>
      <w:r w:rsidR="006B4ACF" w:rsidRPr="006B4ACF">
        <w:rPr>
          <w:lang w:val="sr-Cyrl-CS"/>
        </w:rPr>
        <w:t xml:space="preserve"> </w:t>
      </w:r>
      <w:r>
        <w:rPr>
          <w:lang w:val="sr-Cyrl-CS"/>
        </w:rPr>
        <w:t>društvu</w:t>
      </w:r>
      <w:r w:rsidR="006B4ACF" w:rsidRPr="006B4ACF">
        <w:rPr>
          <w:lang w:val="sr-Cyrl-CS"/>
        </w:rPr>
        <w:t xml:space="preserve">?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zadovoljan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obrazloženjem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zadovoljan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očiglednim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neshvatanjem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suštini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drago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mnogo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NDS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uvidele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značajan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>.</w:t>
      </w:r>
    </w:p>
    <w:p w:rsidR="003B330B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sveobuhvatan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reformski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kapacitet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konkretnu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oblast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bliže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uredi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Žao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propuštamo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propusti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propusti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priliku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armiju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zaposlenih</w:t>
      </w:r>
      <w:r w:rsidRPr="006B4ACF">
        <w:rPr>
          <w:lang w:val="sr-Cyrl-CS"/>
        </w:rPr>
        <w:t xml:space="preserve">. </w:t>
      </w:r>
    </w:p>
    <w:p w:rsidR="006B4ACF" w:rsidRPr="006B4ACF" w:rsidRDefault="003B330B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trenutku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napravite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ovakvu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linearnu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situaciju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ponavljam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rekao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ranije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podložna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zloupotrebama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poslodavca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takođe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dovode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neravnopravan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položaj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tržištu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funkcionišu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tržištu</w:t>
      </w:r>
      <w:r w:rsidR="006B4ACF" w:rsidRPr="006B4ACF">
        <w:rPr>
          <w:lang w:val="sr-Cyrl-CS"/>
        </w:rPr>
        <w:t>.</w:t>
      </w:r>
    </w:p>
    <w:p w:rsidR="003B330B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Nismo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konkretan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odgovor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otkloni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osim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tvrdnja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izbeći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pojasnite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. </w:t>
      </w:r>
    </w:p>
    <w:p w:rsidR="006B4ACF" w:rsidRPr="006B4ACF" w:rsidRDefault="003B330B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Znam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vaš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resor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direktno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vidim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vokabular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zapatio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komunalnim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službama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lokalnim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samoupravama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vladate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agresivno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odnošenje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smeća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agresivno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iseljavanje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Obrenovčana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Zanima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malo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pojam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preciziramo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moguće</w:t>
      </w:r>
      <w:r w:rsidR="006B4ACF" w:rsidRPr="006B4ACF">
        <w:rPr>
          <w:lang w:val="sr-Cyrl-CS"/>
        </w:rPr>
        <w:t xml:space="preserve">. </w:t>
      </w:r>
    </w:p>
    <w:p w:rsidR="003B330B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Naravno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iluzije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suštini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motivaciju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hoćete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humanu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motivaciju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odgovor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pokažete</w:t>
      </w:r>
      <w:r w:rsidRPr="006B4ACF">
        <w:rPr>
          <w:lang w:val="sr-Cyrl-CS"/>
        </w:rPr>
        <w:t xml:space="preserve">. </w:t>
      </w:r>
    </w:p>
    <w:p w:rsidR="006B4ACF" w:rsidRPr="006B4ACF" w:rsidRDefault="003B330B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Znam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mogućnosti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znanja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zašto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ovakva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nepovoljna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funkcionisanje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budžetskog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sistema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naših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fondova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svega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onoga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imamo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hoćete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deficita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svega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ostalog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Voleo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čujem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mislim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građanima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značajno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demagoški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osvrt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čega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struktura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stanovništva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zaposli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="006B4ACF" w:rsidRPr="006B4ACF">
        <w:rPr>
          <w:lang w:val="sr-Cyrl-CS"/>
        </w:rPr>
        <w:t xml:space="preserve"> 30-</w:t>
      </w:r>
      <w:r w:rsidR="007829D4">
        <w:rPr>
          <w:lang w:val="sr-Cyrl-CS"/>
        </w:rPr>
        <w:t>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50-</w:t>
      </w:r>
      <w:r w:rsidR="007829D4">
        <w:rPr>
          <w:lang w:val="sr-Cyrl-CS"/>
        </w:rPr>
        <w:t>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pozitivnom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smislu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zaštićena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kroz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prihvatanje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DS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predlaže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nažalost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omogućava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teorijski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praksi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slažem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potpuno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aranžman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recimo</w:t>
      </w:r>
      <w:r w:rsidRPr="006B4ACF">
        <w:rPr>
          <w:lang w:val="sr-Cyrl-CS"/>
        </w:rPr>
        <w:t xml:space="preserve"> 10 </w:t>
      </w:r>
      <w:r w:rsidR="007829D4">
        <w:rPr>
          <w:lang w:val="sr-Cyrl-CS"/>
        </w:rPr>
        <w:t>plaćenih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omogućili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kroz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onemogućavamo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zadržavam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ovlašćenog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predstavnika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Dragoje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Bradić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Izvinjavam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Bradiću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prednost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Lazar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LAZAR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Hvala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puno</w:t>
      </w:r>
      <w:r w:rsidRPr="006B4ACF">
        <w:rPr>
          <w:lang w:val="sr-Cyrl-CS"/>
        </w:rPr>
        <w:t>.</w:t>
      </w:r>
      <w:r w:rsidR="003B330B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uredimo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podstaknemo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stvorimo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preduslov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pružimo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stimulaciju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privredi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strukturne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sprovodimo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uključuju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strukturnu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cilj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cilj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politiku</w:t>
      </w:r>
      <w:r w:rsidRPr="006B4ACF">
        <w:rPr>
          <w:lang w:val="sr-Cyrl-CS"/>
        </w:rPr>
        <w:t>.</w:t>
      </w:r>
    </w:p>
    <w:p w:rsidR="006B4ACF" w:rsidRPr="006B4ACF" w:rsidRDefault="002B6BED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S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iskoristio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zakonu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="006B4ACF" w:rsidRPr="006B4ACF">
        <w:rPr>
          <w:lang w:val="sr-Cyrl-CS"/>
        </w:rPr>
        <w:t xml:space="preserve"> 21</w:t>
      </w:r>
      <w:r w:rsidR="007829D4">
        <w:rPr>
          <w:lang w:val="sr-Cyrl-CS"/>
        </w:rPr>
        <w:t>d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ispravićete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grešim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ostaju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olakšice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agresivnije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invalide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Već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pomenuo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mladih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starih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odgovoru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prethodnih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svojoj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suštini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sličan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reguliše</w:t>
      </w:r>
      <w:r w:rsidR="002B6BED">
        <w:rPr>
          <w:lang w:val="sr-Cyrl-CS"/>
        </w:rPr>
        <w:t xml:space="preserve"> </w:t>
      </w:r>
      <w:r w:rsidR="007829D4">
        <w:rPr>
          <w:lang w:val="sr-Cyrl-CS"/>
        </w:rPr>
        <w:t>kroz</w:t>
      </w:r>
      <w:r w:rsidR="002B6BED">
        <w:rPr>
          <w:lang w:val="sr-Cyrl-CS"/>
        </w:rPr>
        <w:t xml:space="preserve"> </w:t>
      </w:r>
      <w:r w:rsidR="007829D4">
        <w:rPr>
          <w:lang w:val="sr-Cyrl-CS"/>
        </w:rPr>
        <w:t>poreski</w:t>
      </w:r>
      <w:r w:rsidR="002B6BED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="002B6BED">
        <w:rPr>
          <w:lang w:val="sr-Cyrl-CS"/>
        </w:rPr>
        <w:t xml:space="preserve">. </w:t>
      </w:r>
      <w:r w:rsidR="007829D4">
        <w:rPr>
          <w:lang w:val="sr-Cyrl-CS"/>
        </w:rPr>
        <w:t>Ako</w:t>
      </w:r>
      <w:r w:rsidR="002B6BED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iznesem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prečesto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vodili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Čuli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sinoć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zloupotreba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diskutovali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razgovarali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otpuštanju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naravno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limit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ostvarivanje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korist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benefit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postavljen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trenutku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ostvarivanja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evidentiran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belo</w:t>
      </w:r>
      <w:r w:rsidRPr="006B4ACF">
        <w:rPr>
          <w:lang w:val="sr-Cyrl-CS"/>
        </w:rPr>
        <w:t xml:space="preserve"> 31.3.2014.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evidenciju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PIB</w:t>
      </w:r>
      <w:r w:rsidRPr="006B4ACF">
        <w:rPr>
          <w:lang w:val="sr-Cyrl-CS"/>
        </w:rPr>
        <w:t>-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vlasniku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ostalom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objedinjena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naplata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momentu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porez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ostvarenja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smisla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naravno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razmišljali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efekata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kvantifikacije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izrazio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smislu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sebi</w:t>
      </w:r>
      <w:r w:rsidRPr="006B4ACF">
        <w:rPr>
          <w:lang w:val="sr-Cyrl-CS"/>
        </w:rPr>
        <w:t>…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>(</w:t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zvonim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kolegama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ispunim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.)</w:t>
      </w:r>
    </w:p>
    <w:p w:rsidR="002B6BED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efekata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preduzeli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reforme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fronta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strukturnija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obuhvatnija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smislu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jednog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drugog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verovatno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spektakularne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efekte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sebi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opet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prethodni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ispod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iznad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usled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teške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ekonomske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kombinaciji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</w:t>
      </w:r>
      <w:r w:rsidRPr="006B4ACF">
        <w:rPr>
          <w:lang w:val="sr-Cyrl-CS"/>
        </w:rPr>
        <w:t xml:space="preserve">. </w:t>
      </w:r>
    </w:p>
    <w:p w:rsidR="006B4ACF" w:rsidRPr="006B4ACF" w:rsidRDefault="002B6BED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efekti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dogoditi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zaposlenosti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zavisi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obratiti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preduzećima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restrukturiranju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javnom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sektoru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stimulacijama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privredi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poboljšanju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ambijenta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privlačenju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investicija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svega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drugoga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bilo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stranih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domaćih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ravnopravne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Najbolje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projekcije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prošle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fiskalnoj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strategiji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diskutovaćemo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rebalansu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diskutovali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sledeći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fiskalnu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strategiju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trogodišnji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dokument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smisla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Voleo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diskutujemo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parlamentu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takođe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Nemate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odgovor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hoćete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Blagoje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Bradić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BLAGOJE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BRADIĆ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Hvala</w:t>
      </w:r>
      <w:r w:rsidRPr="006B4ACF">
        <w:rPr>
          <w:lang w:val="sr-Cyrl-CS"/>
        </w:rPr>
        <w:t>.</w:t>
      </w:r>
      <w:r w:rsidR="002B6BED">
        <w:rPr>
          <w:lang w:val="sr-Cyrl-CS"/>
        </w:rPr>
        <w:t xml:space="preserve"> </w:t>
      </w:r>
      <w:r w:rsidR="007829D4">
        <w:rPr>
          <w:lang w:val="sr-Cyrl-CS"/>
        </w:rPr>
        <w:t>Gospođo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koleginice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podržao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izanalizirao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Senić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Hasanović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Korać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Potpuno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tj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izmene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novozaposlena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iznuđena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kategorija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pribegne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Složićete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mnom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</w:t>
      </w:r>
      <w:r w:rsidRPr="006B4ACF">
        <w:rPr>
          <w:lang w:val="sr-Cyrl-CS"/>
        </w:rPr>
        <w:t>. 21</w:t>
      </w:r>
      <w:r w:rsidR="007829D4">
        <w:rPr>
          <w:lang w:val="sr-Cyrl-CS"/>
        </w:rPr>
        <w:t>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21</w:t>
      </w:r>
      <w:r w:rsidR="007829D4">
        <w:rPr>
          <w:lang w:val="sr-Cyrl-CS"/>
        </w:rPr>
        <w:t>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maksimalno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stimulativni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privatne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snage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skidanjem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ujednačavaju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konkurišu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osmislio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21</w:t>
      </w:r>
      <w:r w:rsidR="007829D4">
        <w:rPr>
          <w:lang w:val="sr-Cyrl-CS"/>
        </w:rPr>
        <w:t>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21</w:t>
      </w:r>
      <w:r w:rsidR="007829D4">
        <w:rPr>
          <w:lang w:val="sr-Cyrl-CS"/>
        </w:rPr>
        <w:t>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nameru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mnogo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pripravnici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mlađi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iskustvo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privredi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45-50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vršnjaci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izgube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teško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maksimalnu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produktivnost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maksimalnu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zaradu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bavi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privatnike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stimulativna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bila</w:t>
      </w:r>
      <w:r w:rsidRPr="006B4ACF">
        <w:rPr>
          <w:lang w:val="sr-Cyrl-CS"/>
        </w:rPr>
        <w:t xml:space="preserve">.  </w:t>
      </w:r>
    </w:p>
    <w:p w:rsidR="002B6BED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pribeglo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ukidanju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davanju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mekših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povlastica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zaposlili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zavisnosti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kategorije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Ministarstvo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Poreza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. </w:t>
      </w:r>
    </w:p>
    <w:p w:rsidR="006B4ACF" w:rsidRPr="006B4ACF" w:rsidRDefault="002B6BED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Složićete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mnom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doprinosi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vid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rekli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prošli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put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razgovarali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obojenih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gde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Ministarstvo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skupštinske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uzme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dinar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Doprinose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prebacuju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raspolažu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njima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Republički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zdravstveno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Republički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penziono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tj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upravni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odbori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čine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većina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sastava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upravnog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predstavnici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pune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budžete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Znači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uposlenika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sindikata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penzionera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itd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elaboriramo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Osnovni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skupštinskom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odlukom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smanjite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stope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Ali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ću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malo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kasnije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lastRenderedPageBreak/>
        <w:t>samo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završim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poreza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zarade</w:t>
      </w:r>
      <w:r w:rsidR="006B4ACF"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predložile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šansa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izjednače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šanse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mlađi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pripravnici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45-50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tražimo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apelujemo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dodatnih</w:t>
      </w:r>
      <w:r w:rsidRPr="006B4ACF">
        <w:rPr>
          <w:lang w:val="sr-Cyrl-CS"/>
        </w:rPr>
        <w:t xml:space="preserve"> 15%,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šansama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dobijanje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stimulativna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lični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interes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natera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uzme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pripravnika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izgubiti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određeno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obuči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produktivan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uzme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mojeg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bolovanje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sporiji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elana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35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fiziologija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normalno</w:t>
      </w:r>
      <w:r w:rsidRPr="006B4ACF">
        <w:rPr>
          <w:lang w:val="sr-Cyrl-CS"/>
        </w:rPr>
        <w:t xml:space="preserve">. </w:t>
      </w:r>
    </w:p>
    <w:p w:rsidR="002B6BED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provlači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blago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izrazim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diskutabilan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narednom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smanjenje</w:t>
      </w:r>
      <w:r w:rsidRPr="006B4ACF">
        <w:rPr>
          <w:lang w:val="sr-Cyrl-CS"/>
        </w:rPr>
        <w:t xml:space="preserve"> 2%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poziciji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tj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socijalnog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prebacivanja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iznuđeno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dohodovnoj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Rashodna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fiksna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dohodovnoj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. </w:t>
      </w:r>
    </w:p>
    <w:p w:rsidR="006B4ACF" w:rsidRPr="006B4ACF" w:rsidRDefault="002B6BED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Pošto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verovatno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servisira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punim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kapacitetom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onda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jedini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="006B4ACF" w:rsidRPr="006B4ACF">
        <w:rPr>
          <w:lang w:val="sr-Cyrl-CS"/>
        </w:rPr>
        <w:t xml:space="preserve"> 30 </w:t>
      </w:r>
      <w:r w:rsidR="007829D4">
        <w:rPr>
          <w:lang w:val="sr-Cyrl-CS"/>
        </w:rPr>
        <w:t>milijardi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godišnjem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nivou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prijavio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pričali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gospodine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pređe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poziciju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penzija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redovno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isplaćivale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matematički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gledano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redu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treba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primaju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="006B4ACF"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konstatacija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nadomestiti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Republičkom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nedostajale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prebacivali</w:t>
      </w:r>
      <w:r w:rsidRPr="006B4ACF">
        <w:rPr>
          <w:lang w:val="sr-Cyrl-CS"/>
        </w:rPr>
        <w:t xml:space="preserve"> 2%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isplaćivali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kapacitetu</w:t>
      </w:r>
      <w:r w:rsidRPr="006B4ACF">
        <w:rPr>
          <w:lang w:val="sr-Cyrl-CS"/>
        </w:rPr>
        <w:t>.</w:t>
      </w:r>
    </w:p>
    <w:p w:rsidR="002B6BED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Osnovni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najverovatnije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direktor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Republičkog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morati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brzo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rebalans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smanjiti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18 </w:t>
      </w:r>
      <w:r w:rsidR="007829D4">
        <w:rPr>
          <w:lang w:val="sr-Cyrl-CS"/>
        </w:rPr>
        <w:t>milijardi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18 </w:t>
      </w:r>
      <w:r w:rsidR="007829D4">
        <w:rPr>
          <w:lang w:val="sr-Cyrl-CS"/>
        </w:rPr>
        <w:t>milijardi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zdravstvo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Evo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klasičan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primer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drage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četiri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filijale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22 </w:t>
      </w:r>
      <w:r w:rsidR="007829D4">
        <w:rPr>
          <w:lang w:val="sr-Cyrl-CS"/>
        </w:rPr>
        <w:t>male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filijale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tzv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. </w:t>
      </w:r>
    </w:p>
    <w:p w:rsidR="000D7DCA" w:rsidRDefault="002B6BED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Velike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filijale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Novi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Sad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Beograd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Kragujevac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Niš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zbog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povlače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fonda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zdravstva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jer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sastavu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kliničke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centre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enormno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troše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domovi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zdravlja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opšte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bolnice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zbog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prirode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specifičnosti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usluga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pružaju</w:t>
      </w:r>
      <w:r w:rsidR="006B4ACF" w:rsidRPr="006B4ACF">
        <w:rPr>
          <w:lang w:val="sr-Cyrl-CS"/>
        </w:rPr>
        <w:t xml:space="preserve">. </w:t>
      </w:r>
    </w:p>
    <w:p w:rsidR="006B4ACF" w:rsidRPr="006B4ACF" w:rsidRDefault="000D7DCA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Niška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filijala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pripada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velikim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filijalama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godišnji</w:t>
      </w:r>
      <w:r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>
        <w:rPr>
          <w:lang w:val="sr-Cyrl-CS"/>
        </w:rPr>
        <w:t xml:space="preserve"> </w:t>
      </w:r>
      <w:r w:rsidR="007829D4">
        <w:rPr>
          <w:lang w:val="sr-Cyrl-CS"/>
        </w:rPr>
        <w:t>od</w:t>
      </w:r>
      <w:r>
        <w:rPr>
          <w:lang w:val="sr-Cyrl-CS"/>
        </w:rPr>
        <w:t xml:space="preserve"> 12,5 </w:t>
      </w:r>
      <w:r w:rsidR="007829D4">
        <w:rPr>
          <w:lang w:val="sr-Cyrl-CS"/>
        </w:rPr>
        <w:t>milijardi</w:t>
      </w:r>
      <w:r>
        <w:rPr>
          <w:lang w:val="sr-Cyrl-CS"/>
        </w:rPr>
        <w:t xml:space="preserve">, </w:t>
      </w:r>
      <w:r w:rsidR="007829D4">
        <w:rPr>
          <w:lang w:val="sr-Cyrl-CS"/>
        </w:rPr>
        <w:t>otprilike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fluktuirajuće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par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stotina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miliona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gore</w:t>
      </w:r>
      <w:r w:rsidR="006B4ACF" w:rsidRPr="006B4ACF">
        <w:rPr>
          <w:lang w:val="sr-Cyrl-CS"/>
        </w:rPr>
        <w:t>-</w:t>
      </w:r>
      <w:r w:rsidR="007829D4">
        <w:rPr>
          <w:lang w:val="sr-Cyrl-CS"/>
        </w:rPr>
        <w:t>dole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zavisnosti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potrošnje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plaća</w:t>
      </w:r>
      <w:r w:rsidR="006B4ACF" w:rsidRPr="006B4ACF">
        <w:rPr>
          <w:lang w:val="sr-Cyrl-CS"/>
        </w:rPr>
        <w:t xml:space="preserve"> 8.500 </w:t>
      </w:r>
      <w:r w:rsidR="007829D4">
        <w:rPr>
          <w:lang w:val="sr-Cyrl-CS"/>
        </w:rPr>
        <w:t>zdravstvenih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radnika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zdravstveno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lečenje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450.000 </w:t>
      </w:r>
      <w:r w:rsidR="007829D4">
        <w:rPr>
          <w:lang w:val="sr-Cyrl-CS"/>
        </w:rPr>
        <w:t>osiguranika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Sada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vidite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koliko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30 </w:t>
      </w:r>
      <w:r w:rsidR="007829D4">
        <w:rPr>
          <w:lang w:val="sr-Cyrl-CS"/>
        </w:rPr>
        <w:t>milijardi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godišnjem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nivou</w:t>
      </w:r>
      <w:r w:rsidR="006B4ACF" w:rsidRPr="006B4ACF">
        <w:rPr>
          <w:lang w:val="sr-Cyrl-CS"/>
        </w:rPr>
        <w:t xml:space="preserve">. </w:t>
      </w:r>
    </w:p>
    <w:p w:rsidR="000D7DCA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nadomestiti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umesto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izvukao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višak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višak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iskoriste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lastRenderedPageBreak/>
        <w:t>zdravstvenih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nedostaju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lekara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seoska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područja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300, 400, 500, 700 </w:t>
      </w:r>
      <w:r w:rsidR="007829D4">
        <w:rPr>
          <w:lang w:val="sr-Cyrl-CS"/>
        </w:rPr>
        <w:t>stanovnika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šanse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ambulantu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iskoristi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stručnjake</w:t>
      </w:r>
      <w:r w:rsidRPr="006B4ACF">
        <w:rPr>
          <w:lang w:val="sr-Cyrl-CS"/>
        </w:rPr>
        <w:t xml:space="preserve">? </w:t>
      </w:r>
    </w:p>
    <w:p w:rsidR="006B4ACF" w:rsidRPr="006B4ACF" w:rsidRDefault="000D7DCA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Doneli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uredbu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skupštinska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većina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specijalizaciju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nego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odmah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fakulteta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Znate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koliko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nedostaje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anesteziologa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pedijatara</w:t>
      </w:r>
      <w:r w:rsidR="006B4ACF" w:rsidRPr="006B4ACF">
        <w:rPr>
          <w:lang w:val="sr-Cyrl-CS"/>
        </w:rPr>
        <w:t xml:space="preserve">? </w:t>
      </w:r>
      <w:r w:rsidR="007829D4">
        <w:rPr>
          <w:lang w:val="sr-Cyrl-CS"/>
        </w:rPr>
        <w:t>Znate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koliko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lekara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specijalista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primarnom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sekundarnom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tercijarnom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zdravstvu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godište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koliko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vremena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mladog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stručnjaka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završio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fakultet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napravi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iskusan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specijalista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nosi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="006B4ACF" w:rsidRPr="006B4ACF">
        <w:rPr>
          <w:lang w:val="sr-Cyrl-CS"/>
        </w:rPr>
        <w:t xml:space="preserve">?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preporuka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molba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zdravlja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opremi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="000D7DCA">
        <w:rPr>
          <w:lang w:val="sr-Cyrl-CS"/>
        </w:rPr>
        <w:t xml:space="preserve"> </w:t>
      </w:r>
      <w:r w:rsidR="007829D4">
        <w:rPr>
          <w:lang w:val="sr-Cyrl-CS"/>
        </w:rPr>
        <w:t>nedostaje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listama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čekanja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Liste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čekanja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dovoljno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dovoljno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rukovodi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opremom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Govorim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preventivi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bavimo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preventivom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Preventiva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ogleda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primarnom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detekciji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karcinoma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materice</w:t>
      </w:r>
      <w:r w:rsidRPr="006B4ACF">
        <w:rPr>
          <w:lang w:val="sr-Cyrl-CS"/>
        </w:rPr>
        <w:t xml:space="preserve"> …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 (</w:t>
      </w:r>
      <w:r w:rsidR="007829D4">
        <w:rPr>
          <w:lang w:val="sr-Cyrl-CS"/>
        </w:rPr>
        <w:t>Igor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Bečić</w:t>
      </w:r>
      <w:r w:rsidRPr="006B4ACF">
        <w:rPr>
          <w:lang w:val="sr-Cyrl-CS"/>
        </w:rPr>
        <w:t xml:space="preserve">): </w:t>
      </w:r>
      <w:r w:rsidR="007829D4">
        <w:rPr>
          <w:lang w:val="sr-Cyrl-CS"/>
        </w:rPr>
        <w:t>Isteklo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BLAGOJE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BRADIĆ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Isteklo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završim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rečenicu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Preventiva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ogleda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otkrivanju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skrining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tekstovi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karcinoma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materice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karcinoma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debelog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creva</w:t>
      </w:r>
      <w:r w:rsidRPr="006B4ACF">
        <w:rPr>
          <w:lang w:val="sr-Cyrl-CS"/>
        </w:rPr>
        <w:t>… (</w:t>
      </w:r>
      <w:r w:rsidR="007829D4">
        <w:rPr>
          <w:lang w:val="sr-Cyrl-CS"/>
        </w:rPr>
        <w:t>Isključen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mikrofon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Đukanović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ĐUKANOVĆI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Hvala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uvaženi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Sličan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opcija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komentarisali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put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traži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donosimo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reguliše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Prosto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predmet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traži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uvodimo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diskriminatorski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pristup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Hoću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verujem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namere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omogućimo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kompletno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uveli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sudom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palo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diskriminišete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kategoriju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.  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Stimulisanje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definiše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Nažalost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destimulativan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Donela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prethodna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garnitura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Nadam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promeniti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Mada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sadašnji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donosio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pretpostavljam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uskladiti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realnim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životom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živimo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priča</w:t>
      </w:r>
      <w:r w:rsidRPr="006B4ACF">
        <w:rPr>
          <w:lang w:val="sr-Cyrl-CS"/>
        </w:rPr>
        <w:t xml:space="preserve"> - </w:t>
      </w:r>
      <w:r w:rsidR="007829D4">
        <w:rPr>
          <w:lang w:val="sr-Cyrl-CS"/>
        </w:rPr>
        <w:t>poziv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humanost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Znate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teško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pozivaju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humanost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200.000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ostavili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sprovodili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divljačke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privatizacije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ulicama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završavali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čije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fabrike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uništavane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takvi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pozivaju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humanost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ničim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voleli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nazivaju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gubitnici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tranzicije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iole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normalan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program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normalno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nažalost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gubitnici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mnogi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veoma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dobitnici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tranzicije</w:t>
      </w:r>
      <w:r w:rsidRPr="006B4ACF">
        <w:rPr>
          <w:lang w:val="sr-Cyrl-CS"/>
        </w:rPr>
        <w:t xml:space="preserve">. </w:t>
      </w:r>
    </w:p>
    <w:p w:rsidR="000D7DCA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humanost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iskažu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tajkunima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prodavali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preduzeća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tajkune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finansirali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pitaju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izvinite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prijavljujete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uplaćujete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uplaćujete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radio</w:t>
      </w:r>
      <w:r w:rsidRPr="006B4ACF">
        <w:rPr>
          <w:lang w:val="sr-Cyrl-CS"/>
        </w:rPr>
        <w:t xml:space="preserve">. </w:t>
      </w:r>
    </w:p>
    <w:p w:rsidR="006B4ACF" w:rsidRPr="006B4ACF" w:rsidRDefault="000D7DCA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Besmisleno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pomalo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zalažu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nekakve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levičarske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ideje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Imamo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jednog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voli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diskutuje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drago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On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bezmalo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poziva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veliki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levičar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vidim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baš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živi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proleterskim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životom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nego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baš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pomalo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čini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živi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hedonističkim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="006B4ACF" w:rsidRPr="006B4ACF">
        <w:rPr>
          <w:lang w:val="sr-Cyrl-CS"/>
        </w:rPr>
        <w:t xml:space="preserve">. 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>.</w:t>
      </w:r>
      <w:r w:rsidR="000D7DCA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šef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Nemate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uopšte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pomenuo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Izvolite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FC5AB8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Slažem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mladim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teško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Slažem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teško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dolaze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Slažem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nalaze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karijere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teško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nalaze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teško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nalaze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sponu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kopču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="00FC5AB8">
        <w:rPr>
          <w:lang w:val="sr-Cyrl-CS"/>
        </w:rPr>
        <w:t xml:space="preserve"> </w:t>
      </w:r>
      <w:r w:rsidR="007829D4">
        <w:rPr>
          <w:lang w:val="sr-Cyrl-CS"/>
        </w:rPr>
        <w:t>staža</w:t>
      </w:r>
      <w:r w:rsidR="00FC5AB8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="00FC5AB8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="00FC5AB8">
        <w:rPr>
          <w:lang w:val="sr-Cyrl-CS"/>
        </w:rPr>
        <w:t xml:space="preserve"> </w:t>
      </w:r>
      <w:r w:rsidR="007829D4">
        <w:rPr>
          <w:lang w:val="sr-Cyrl-CS"/>
        </w:rPr>
        <w:t>života</w:t>
      </w:r>
      <w:r w:rsidR="00FC5AB8">
        <w:rPr>
          <w:lang w:val="sr-Cyrl-CS"/>
        </w:rPr>
        <w:t xml:space="preserve">,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omogućiti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pristojan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normalan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odlazak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složim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neprihvatljiv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propisao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granicu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30-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recimo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32,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28?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50-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55-</w:t>
      </w:r>
      <w:r w:rsidR="007829D4">
        <w:rPr>
          <w:lang w:val="sr-Cyrl-CS"/>
        </w:rPr>
        <w:t>a</w:t>
      </w:r>
      <w:r w:rsidR="00FC5AB8">
        <w:rPr>
          <w:lang w:val="sr-Cyrl-CS"/>
        </w:rPr>
        <w:t xml:space="preserve">, </w:t>
      </w:r>
      <w:r w:rsidR="007829D4">
        <w:rPr>
          <w:lang w:val="sr-Cyrl-CS"/>
        </w:rPr>
        <w:t>ili</w:t>
      </w:r>
      <w:r w:rsidR="00FC5AB8">
        <w:rPr>
          <w:lang w:val="sr-Cyrl-CS"/>
        </w:rPr>
        <w:t xml:space="preserve"> 48-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Svaka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makar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pozitivna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ružnu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konotaciju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Svakome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Svakome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hleb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mladim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proputuju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planiraju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porodicu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planiraju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30-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50-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šansu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30-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50-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decu</w:t>
      </w:r>
      <w:r w:rsidRPr="006B4ACF">
        <w:rPr>
          <w:lang w:val="sr-Cyrl-CS"/>
        </w:rPr>
        <w:t xml:space="preserve">?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pružiti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normalan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život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pristojno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odrastanje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pristojno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školovanje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kategoriji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društva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nalazim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prirodno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kategoriju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društva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okruženju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stimulišu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mlađih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starijih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serijama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širi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spušta</w:t>
      </w:r>
      <w:r w:rsidRPr="006B4ACF">
        <w:rPr>
          <w:lang w:val="sr-Cyrl-CS"/>
        </w:rPr>
        <w:t>?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zakonska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socijalna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kategorija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rekla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propisuje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granicu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pozitivne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gubili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2008.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2012.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sluša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podatke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13,3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Pr="006B4ACF">
        <w:rPr>
          <w:lang w:val="sr-Cyrl-CS"/>
        </w:rPr>
        <w:t xml:space="preserve"> 26, </w:t>
      </w:r>
      <w:r w:rsidR="007829D4">
        <w:rPr>
          <w:lang w:val="sr-Cyrl-CS"/>
        </w:rPr>
        <w:t>skoro</w:t>
      </w:r>
      <w:r w:rsidRPr="006B4ACF">
        <w:rPr>
          <w:lang w:val="sr-Cyrl-CS"/>
        </w:rPr>
        <w:t xml:space="preserve"> 27 </w:t>
      </w:r>
      <w:r w:rsidR="007829D4">
        <w:rPr>
          <w:lang w:val="sr-Cyrl-CS"/>
        </w:rPr>
        <w:t>procenata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porasla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stopa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nezaposlenosti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gubili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?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 </w:t>
      </w:r>
      <w:r w:rsidR="007829D4">
        <w:rPr>
          <w:lang w:val="sr-Cyrl-CS"/>
        </w:rPr>
        <w:t>pomenute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žrtve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tranzicije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žrtve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neodgovorne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privatizacijama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razmišljalo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zadržati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otpustiti</w:t>
      </w:r>
      <w:r w:rsidRPr="006B4ACF">
        <w:rPr>
          <w:lang w:val="sr-Cyrl-CS"/>
        </w:rPr>
        <w:t xml:space="preserve">?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bivši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režim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bivše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vodile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računa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godinama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davale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mlađi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stihijski</w:t>
      </w:r>
      <w:r w:rsidR="00FC5AB8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otpuštano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Stihijski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ostavljali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budućnosti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pozitivna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značilo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inspektor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firme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kaže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izvinite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30-</w:t>
      </w:r>
      <w:r w:rsidR="007829D4">
        <w:rPr>
          <w:lang w:val="sr-Cyrl-CS"/>
        </w:rPr>
        <w:t>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50-</w:t>
      </w:r>
      <w:r w:rsidR="007829D4">
        <w:rPr>
          <w:lang w:val="sr-Cyrl-CS"/>
        </w:rPr>
        <w:t>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?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zapošljavamo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dobro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doći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30-</w:t>
      </w:r>
      <w:r w:rsidR="007829D4">
        <w:rPr>
          <w:lang w:val="sr-Cyrl-CS"/>
        </w:rPr>
        <w:t>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Pr="006B4ACF">
        <w:rPr>
          <w:lang w:val="sr-Cyrl-CS"/>
        </w:rPr>
        <w:t xml:space="preserve"> 50-</w:t>
      </w:r>
      <w:r w:rsidR="007829D4">
        <w:rPr>
          <w:lang w:val="sr-Cyrl-CS"/>
        </w:rPr>
        <w:t>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korupcije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kriminala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zaštićenih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zaštićenih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izađe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smeta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korupcije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smeta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znači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drugačija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korupcije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="00FC5AB8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postanemo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uređeno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društvo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izdržimo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korupcije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ponosom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propušta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uređenju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podršku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SNS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dobro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posegnuti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argumentom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postavlja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makar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pozitivna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Vođeni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logikom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uvaženi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školu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18,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punoletan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muškarci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65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penziju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66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>?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Znači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Život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demantuje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praksom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naukom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dokazane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smeta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razgovarali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ukinite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potpuno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dajte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trajanju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čoveka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problem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argument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Uostalom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bivši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režim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tvrdokorne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pristalice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zanima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generalno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argument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nastup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DS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Nastavite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radite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ključan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odgovor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uradite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najzad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uradili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planirate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uradite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nejednakost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zatekli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 </w:t>
      </w:r>
      <w:r w:rsidR="007829D4">
        <w:rPr>
          <w:lang w:val="sr-Cyrl-CS"/>
        </w:rPr>
        <w:t>prouzrokovali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devedesetih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učiniti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nestane</w:t>
      </w:r>
      <w:r w:rsidRPr="006B4ACF">
        <w:rPr>
          <w:lang w:val="sr-Cyrl-CS"/>
        </w:rPr>
        <w:t>?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otpuštani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otpuštaju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preduzeća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grcala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dugovima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grcaju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dugovima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dešava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mnogim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segmentima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gore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uostalom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poslušajte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bacite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retrovizor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smeće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gledajte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kroz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dvogled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skinuli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poklopce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dvogledu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gledate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skinuti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mrak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objasnim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verujem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poduka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regulisati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propisima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veličanstvenosti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30-</w:t>
      </w:r>
      <w:r w:rsidR="007829D4">
        <w:rPr>
          <w:lang w:val="sr-Cyrl-CS"/>
        </w:rPr>
        <w:t>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povoljnosti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preko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argumenata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nažalost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ponovo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izabrali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najgore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>: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šef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</w:t>
      </w:r>
      <w:r w:rsidRPr="006B4ACF">
        <w:rPr>
          <w:lang w:val="sr-Cyrl-CS"/>
        </w:rPr>
        <w:tab/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Vidite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argumentacija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razdvaja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razdvaja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="003A331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detaljno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razdvaja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Numerički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izmereno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razdvaja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razdvajanje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šest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50%,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punoletstvo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odlazak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definisao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poštujemo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određivati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rečenice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delovanje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rejtinga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stranaka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znate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družili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parlamentu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prethodne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političkih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stranaka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24% </w:t>
      </w:r>
      <w:r w:rsidR="007829D4">
        <w:rPr>
          <w:lang w:val="sr-Cyrl-CS"/>
        </w:rPr>
        <w:t>dođe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50%,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enormno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došle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23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cenzus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verujem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cenzus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SNS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raditi</w:t>
      </w:r>
      <w:r w:rsidR="003A3314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nekoga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repliku</w:t>
      </w:r>
      <w:r w:rsidRPr="006B4ACF">
        <w:rPr>
          <w:lang w:val="sr-Cyrl-CS"/>
        </w:rPr>
        <w:t>?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malopre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direktno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uvaženom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predsedavajućem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Dobro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ekstenzivno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tumačenje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nemojte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bavite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procentima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sjajno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radite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obraduje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zaposliti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Znači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korupcije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tražio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objasnite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Beogradu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agresivno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isteruju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Obrenovčani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Slavije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korupciju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spominjao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uzmite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rečnik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="003A331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numerička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vremenska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odrednica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ostvarivanje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uskraćivanje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pogledajte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omiljeni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Krivični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primer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zatvor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Razumete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zatvor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neograničeno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Inače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procenata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pričali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Dajte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šanse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upoznaju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upoznaju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opciju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Razumete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pričate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pričajte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slobodno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Šapcu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iskažete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siguran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uradili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siguran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sposobnosti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odbrani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poplava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komandnog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mesta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ostali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>.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šef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direktno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pominjanje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imena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Biću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kratak</w:t>
      </w:r>
      <w:r w:rsidRPr="006B4ACF">
        <w:rPr>
          <w:lang w:val="sr-Cyrl-CS"/>
        </w:rPr>
        <w:t>.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Šapcu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12.000 </w:t>
      </w:r>
      <w:r w:rsidR="007829D4">
        <w:rPr>
          <w:lang w:val="sr-Cyrl-CS"/>
        </w:rPr>
        <w:t>divnih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kišu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opasnost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krajeva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Beograda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najviše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Šapčana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latio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lopate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džakova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ponosim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novosadskih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beogradskih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toplih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tvitove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društvene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mreže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kritikovali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poplave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tvitovali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bedeme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Šapca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Mitrovice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Obrenovca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pomogli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izvuku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Videli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juče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čuli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snažni</w:t>
      </w:r>
      <w:r w:rsidR="003A3314">
        <w:rPr>
          <w:lang w:val="sr-Cyrl-CS"/>
        </w:rPr>
        <w:t xml:space="preserve">, </w:t>
      </w:r>
      <w:r w:rsidR="007829D4">
        <w:rPr>
          <w:lang w:val="sr-Cyrl-CS"/>
        </w:rPr>
        <w:t>tako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rastu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političkoj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sceni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prodali</w:t>
      </w:r>
      <w:r w:rsidRPr="006B4ACF">
        <w:rPr>
          <w:lang w:val="sr-Cyrl-CS"/>
        </w:rPr>
        <w:t xml:space="preserve"> 800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čamaca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deset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14.000 </w:t>
      </w:r>
      <w:r w:rsidR="007829D4">
        <w:rPr>
          <w:lang w:val="sr-Cyrl-CS"/>
        </w:rPr>
        <w:t>dinara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životi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spaseni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uradile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Nastaviću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nazove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nazove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dozvoljava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pozitivna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Srpska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stranaka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nastaviti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programu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ekspozeu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Vučića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opcije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radimo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prepoznali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nagradili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martovskim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izborima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>.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zatvaram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krug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 xml:space="preserve"> </w:t>
      </w:r>
      <w:r w:rsidRPr="006B4ACF">
        <w:rPr>
          <w:lang w:val="sr-Cyrl-CS"/>
        </w:rPr>
        <w:tab/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Jovičić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Izvinite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povreda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recite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povređen</w:t>
      </w:r>
      <w:r w:rsidRPr="006B4ACF">
        <w:rPr>
          <w:lang w:val="sr-Cyrl-CS"/>
        </w:rPr>
        <w:t xml:space="preserve">?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povredili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</w:t>
      </w:r>
      <w:r w:rsidR="003A3314">
        <w:rPr>
          <w:lang w:val="sr-Cyrl-CS"/>
        </w:rPr>
        <w:t xml:space="preserve">06. </w:t>
      </w:r>
      <w:r w:rsidR="007829D4">
        <w:rPr>
          <w:lang w:val="sr-Cyrl-CS"/>
        </w:rPr>
        <w:t>i</w:t>
      </w:r>
      <w:r w:rsidR="003A3314">
        <w:rPr>
          <w:lang w:val="sr-Cyrl-CS"/>
        </w:rPr>
        <w:t xml:space="preserve"> 107. </w:t>
      </w:r>
      <w:r w:rsidR="007829D4">
        <w:rPr>
          <w:lang w:val="sr-Cyrl-CS"/>
        </w:rPr>
        <w:t>Prethodi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govornik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naravno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potpuno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107.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uvredio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dostojanstvo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uvredio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>(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direktno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pominjanje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Morate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dozvoliti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objasnim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otišao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skroz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Šapcu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Dobro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107.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paušalno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prisustvu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koristeći</w:t>
      </w:r>
      <w:r w:rsidRPr="006B4ACF">
        <w:rPr>
          <w:lang w:val="sr-Cyrl-CS"/>
        </w:rPr>
        <w:t xml:space="preserve"> „</w:t>
      </w:r>
      <w:r w:rsidR="007829D4">
        <w:rPr>
          <w:lang w:val="sr-Cyrl-CS"/>
        </w:rPr>
        <w:t>neki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toplim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sobama</w:t>
      </w:r>
      <w:r w:rsidRPr="006B4ACF">
        <w:rPr>
          <w:lang w:val="sr-Cyrl-CS"/>
        </w:rPr>
        <w:t xml:space="preserve">“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Šapcu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implicira</w:t>
      </w:r>
      <w:r w:rsidRPr="006B4ACF">
        <w:rPr>
          <w:lang w:val="sr-Cyrl-CS"/>
        </w:rPr>
        <w:t>, „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toplim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sobama</w:t>
      </w:r>
      <w:r w:rsidRPr="006B4ACF">
        <w:rPr>
          <w:lang w:val="sr-Cyrl-CS"/>
        </w:rPr>
        <w:t xml:space="preserve">“,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dozvolili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</w:t>
      </w:r>
      <w:r w:rsidRPr="006B4ACF">
        <w:rPr>
          <w:lang w:val="sr-Cyrl-CS"/>
        </w:rPr>
        <w:t>…..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>(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uopšte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pomenuo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Uopšte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pomenuo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dozvolite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obrazložim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pomenuo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pričate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>(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pomenuo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određene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osobe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Šapcu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 </w:t>
      </w:r>
      <w:r w:rsidR="007829D4">
        <w:rPr>
          <w:lang w:val="sr-Cyrl-CS"/>
        </w:rPr>
        <w:t>redu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zaustavio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opomenuli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koš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prišio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izbegavali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građansku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dužnost</w:t>
      </w:r>
      <w:r w:rsidR="003A331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dozvolili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implicira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čamce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stradali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čovek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nikakve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obraćao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obraćao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uvredio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reagujete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Znači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objasnite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tolerišete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potpuno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normalno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radite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Prosto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možete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čoveku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kažete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optuži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monstruozno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branili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poplava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čamce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utopili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redu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Reagujte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pažljivo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slušali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prodatih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čamaca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nastradao</w:t>
      </w:r>
      <w:r w:rsidR="003A331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čamci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nastradalih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="003A3314">
        <w:rPr>
          <w:lang w:val="sr-Cyrl-CS"/>
        </w:rPr>
        <w:t xml:space="preserve">, </w:t>
      </w:r>
      <w:r w:rsidR="007829D4">
        <w:rPr>
          <w:lang w:val="sr-Cyrl-CS"/>
        </w:rPr>
        <w:t>više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imali</w:t>
      </w:r>
      <w:r w:rsidR="003A3314">
        <w:rPr>
          <w:lang w:val="sr-Cyrl-CS"/>
        </w:rPr>
        <w:t xml:space="preserve"> </w:t>
      </w:r>
      <w:r w:rsidR="007829D4">
        <w:rPr>
          <w:lang w:val="sr-Cyrl-CS"/>
        </w:rPr>
        <w:t>spasilaca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terenu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107.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lastRenderedPageBreak/>
        <w:tab/>
      </w:r>
      <w:r w:rsidR="007829D4">
        <w:rPr>
          <w:lang w:val="sr-Cyrl-CS"/>
        </w:rPr>
        <w:t>Poštujem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dužnost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uvedete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normalne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tokove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Poštujem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veoma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pažljivo</w:t>
      </w:r>
      <w:r w:rsidR="00FD013E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videli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nažalost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poplave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nesreću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zadesila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pomenuo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eksploatisao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sali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bumerang</w:t>
      </w:r>
      <w:r w:rsidR="00FD013E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mržnja</w:t>
      </w:r>
      <w:r w:rsidR="00FD013E">
        <w:rPr>
          <w:lang w:val="sr-Cyrl-CS"/>
        </w:rPr>
        <w:t xml:space="preserve"> </w:t>
      </w:r>
      <w:r w:rsidR="007829D4">
        <w:rPr>
          <w:lang w:val="sr-Cyrl-CS"/>
        </w:rPr>
        <w:t>kojom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obasipa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mržnjom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bumerang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sprovodite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aršine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dobro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Međutim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dobro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kriv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oseća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odgovornim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prepoznaje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prepoznaje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odgovoran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>?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>(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zamolio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privedete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objašnjenje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trpeti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poput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kozaka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monstruoznih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groznih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odvratnih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uređuju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bivši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režim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pomoć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režim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istoriju</w:t>
      </w:r>
      <w:r w:rsidRPr="006B4ACF">
        <w:rPr>
          <w:lang w:val="sr-Cyrl-CS"/>
        </w:rPr>
        <w:t>?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Jovičić</w:t>
      </w:r>
      <w:r w:rsidRPr="006B4ACF">
        <w:rPr>
          <w:lang w:val="sr-Cyrl-CS"/>
        </w:rPr>
        <w:t>.</w:t>
      </w:r>
      <w:r w:rsidRPr="006B4ACF">
        <w:rPr>
          <w:lang w:val="sr-Cyrl-CS"/>
        </w:rPr>
        <w:tab/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JOVIČIĆ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Uvaženi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poplavama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juče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drago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uzeti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poplava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ujedinio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nesreći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pošten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učestvovao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akcijama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>…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Jovičiću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JOVIČIĆ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Naravno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obrazložim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personalno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funkcionera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udostojila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pojavi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Beograda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tačnije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želeo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naglasim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plenumu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razgovarali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poreske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smanjiti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700.000 </w:t>
      </w:r>
      <w:r w:rsidR="007829D4">
        <w:rPr>
          <w:lang w:val="sr-Cyrl-CS"/>
        </w:rPr>
        <w:t>ljudi</w:t>
      </w:r>
      <w:r w:rsidRPr="006B4ACF">
        <w:rPr>
          <w:lang w:val="sr-Cyrl-CS"/>
        </w:rPr>
        <w:t>…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umirite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slušaju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prošetaju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lep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>(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Nastavite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700.000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strašno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Verujem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NDS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pozitivne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namere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ispod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iznad</w:t>
      </w:r>
      <w:r w:rsidRPr="006B4ACF">
        <w:rPr>
          <w:lang w:val="sr-Cyrl-CS"/>
        </w:rPr>
        <w:t xml:space="preserve"> 50. </w:t>
      </w:r>
      <w:r w:rsidR="007829D4">
        <w:rPr>
          <w:lang w:val="sr-Cyrl-CS"/>
        </w:rPr>
        <w:t>Međutim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tih</w:t>
      </w:r>
      <w:r w:rsidRPr="006B4ACF">
        <w:rPr>
          <w:lang w:val="sr-Cyrl-CS"/>
        </w:rPr>
        <w:t xml:space="preserve"> 700.000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analiza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pokazuje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uvedemo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legalne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zone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svega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mladi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roditelji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dvoje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troje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razboli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nedajbože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diskriminišući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drugog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ispod</w:t>
      </w:r>
      <w:r w:rsidRPr="006B4ACF">
        <w:rPr>
          <w:lang w:val="sr-Cyrl-CS"/>
        </w:rPr>
        <w:t xml:space="preserve"> 30,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iznad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mladih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roditelja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kategorija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stanovništva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pokušamo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uvedemo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legalne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tokove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garantuje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narednom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uraditi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nađemo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određene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kategorije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vršnjaka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generacija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ispod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Smatram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solidarni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potezu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faktor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35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45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povlastice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stanovnici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gledamo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porodicu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decu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garantuju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tačnije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zdravstvenu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namere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dajte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podržimo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izglasamo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konsenzusom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dijalogom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nađemo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propustili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desetinama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unazad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optužite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</w:t>
      </w:r>
      <w:r w:rsidRPr="006B4ACF">
        <w:rPr>
          <w:lang w:val="sr-Cyrl-CS"/>
        </w:rPr>
        <w:t xml:space="preserve">  </w:t>
      </w:r>
      <w:r w:rsidR="007829D4">
        <w:rPr>
          <w:lang w:val="sr-Cyrl-CS"/>
        </w:rPr>
        <w:t>hoćete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generacije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generacije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početi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dobila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šire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svetu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Hajde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dijalog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podržimo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hvala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Marko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Đurišić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MARKO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ĐURIŠIĆ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smatram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povređen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108.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Kolega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ućutkivao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šetnju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apsolutno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neprimereno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temi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postupite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upućuje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održava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parlamentu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vodite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računa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Očekujem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razgovarati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poplavama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pokušavati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povećava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rejting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smanjuje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rejting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poštovanje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žrtvama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poplava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šteti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naneta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obećanje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parlamenta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izveštaj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dostojanstveno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raspravljati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trenutka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dostojanstveno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raspravljati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zloupotrebljavati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temu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prethodnih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diskusija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>.</w:t>
      </w:r>
      <w:r w:rsidR="006C3001">
        <w:rPr>
          <w:lang w:val="sr-Cyrl-CS"/>
        </w:rPr>
        <w:t xml:space="preserve"> </w:t>
      </w:r>
      <w:r w:rsidR="007829D4">
        <w:rPr>
          <w:lang w:val="sr-Cyrl-CS"/>
        </w:rPr>
        <w:t>Dužan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objašnjenje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Svaki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primedbu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ometan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Jovičića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opomenuo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utišaju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izlaganje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repliku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konstruktivnog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nastupa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suština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uviđamo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uviđamo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starije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stimulans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povraćaj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procenata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beznačajna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težoj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omogućili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motivaciju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motivaciju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zadrže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mestu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Upravo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govorili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razlika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procentualna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pravcu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tražimo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iskorak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kroz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uradi</w:t>
      </w:r>
      <w:r w:rsidRPr="006B4ACF">
        <w:rPr>
          <w:lang w:val="sr-Cyrl-CS"/>
        </w:rPr>
        <w:t>.</w:t>
      </w:r>
    </w:p>
    <w:p w:rsidR="006B4ACF" w:rsidRPr="006B4ACF" w:rsidRDefault="006C3001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Znam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propisa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znam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reformskih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poduhvata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državi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trenutka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nama</w:t>
      </w:r>
      <w:r w:rsidR="006B4ACF"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Jedna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susedna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kodifikaciju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recimo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ulaganja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kratak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kratkom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zakonskom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propisu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pomislili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parcijalan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pristup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negujete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Selaković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pravosuđu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pristup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nedovoljnih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koraka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često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kozmetičkih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boljitka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nastavimo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tempom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trebaće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</w:t>
      </w:r>
      <w:r w:rsidRPr="006B4ACF">
        <w:rPr>
          <w:lang w:val="sr-Cyrl-CS"/>
        </w:rPr>
        <w:t xml:space="preserve"> 180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Zahvaljujem</w:t>
      </w:r>
      <w:r w:rsidRPr="006B4ACF">
        <w:rPr>
          <w:lang w:val="sr-Cyrl-CS"/>
        </w:rPr>
        <w:t>.</w:t>
      </w:r>
      <w:r w:rsidR="006C3001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Đukanović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</w:t>
      </w:r>
    </w:p>
    <w:p w:rsidR="006B4ACF" w:rsidRPr="006B4ACF" w:rsidRDefault="006C3001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VLADIMIR</w:t>
      </w:r>
      <w:r>
        <w:rPr>
          <w:lang w:val="sr-Cyrl-CS"/>
        </w:rPr>
        <w:t xml:space="preserve"> </w:t>
      </w:r>
      <w:r w:rsidR="007829D4">
        <w:rPr>
          <w:lang w:val="sr-Cyrl-CS"/>
        </w:rPr>
        <w:t>ĐUKANOVIĆ</w:t>
      </w:r>
      <w:r>
        <w:rPr>
          <w:lang w:val="sr-Cyrl-CS"/>
        </w:rPr>
        <w:t xml:space="preserve">: </w:t>
      </w:r>
      <w:r w:rsidR="007829D4">
        <w:rPr>
          <w:lang w:val="sr-Cyrl-CS"/>
        </w:rPr>
        <w:t>Hvala</w:t>
      </w:r>
      <w:r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>
        <w:rPr>
          <w:lang w:val="sr-Cyrl-CS"/>
        </w:rPr>
        <w:t>.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konstruktivni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Malopre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govorio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kasnije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diskutanti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rekli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previše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vraćamo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prošlost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Inače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veliki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protivnik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stalno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vraćamo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prošlost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uvek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svaka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vlast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tvrdi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prethodna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valjala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perioda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Broza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tvrdili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Stojadinovićeva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dobra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kasnije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Titovom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periodu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valjalo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itd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Nisam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pristalica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="006B4ACF"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lastRenderedPageBreak/>
        <w:tab/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govorim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recimo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pita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poplave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vojska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čamce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prodala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ĐUKANOVIĆ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Vraćam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recimo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skida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građanima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Juče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Vučića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pošteno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rekao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čekaju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elementarne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nepogode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obezbedimo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sredstva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potrošio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ranijem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Nikom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situaciji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ljudima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pojasnite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neka</w:t>
      </w:r>
      <w:r w:rsidRPr="006B4ACF">
        <w:rPr>
          <w:lang w:val="sr-Cyrl-CS"/>
        </w:rPr>
        <w:t xml:space="preserve"> „</w:t>
      </w:r>
      <w:r w:rsidR="007829D4">
        <w:rPr>
          <w:lang w:val="sr-Cyrl-CS"/>
        </w:rPr>
        <w:t>Agrobanka</w:t>
      </w:r>
      <w:r w:rsidRPr="006B4ACF">
        <w:rPr>
          <w:lang w:val="sr-Cyrl-CS"/>
        </w:rPr>
        <w:t xml:space="preserve">“ </w:t>
      </w:r>
      <w:r w:rsidR="007829D4">
        <w:rPr>
          <w:lang w:val="sr-Cyrl-CS"/>
        </w:rPr>
        <w:t>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oči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povlašćeni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mogli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dođete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ličnu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daju</w:t>
      </w:r>
      <w:r w:rsidRPr="006B4ACF">
        <w:rPr>
          <w:lang w:val="sr-Cyrl-CS"/>
        </w:rPr>
        <w:t xml:space="preserve"> 10 </w:t>
      </w:r>
      <w:r w:rsidR="007829D4">
        <w:rPr>
          <w:lang w:val="sr-Cyrl-CS"/>
        </w:rPr>
        <w:t>miliona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evra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izađete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novac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funkcionisao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Imali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poreske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obveznike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uopšte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porez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naopak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potpuno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Morate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pojasnite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živimo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suštinski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ponovo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pepela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diže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uspeti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hoćemo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Moramo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posvećeni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>:</w:t>
      </w:r>
      <w:r w:rsidR="001E66E6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>.</w:t>
      </w:r>
      <w:r w:rsidR="001E66E6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1E66E6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Dame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Hteo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promene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glasi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poslodavac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povraćaj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teret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teret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zarade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novozaposleno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isplaćene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zaključno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30. </w:t>
      </w:r>
      <w:r w:rsidR="007829D4">
        <w:rPr>
          <w:lang w:val="sr-Cyrl-CS"/>
        </w:rPr>
        <w:t>junom</w:t>
      </w:r>
      <w:r w:rsidRPr="006B4ACF">
        <w:rPr>
          <w:lang w:val="sr-Cyrl-CS"/>
        </w:rPr>
        <w:t xml:space="preserve"> 2016.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vremenska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promeni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umesto</w:t>
      </w:r>
      <w:r w:rsidRPr="006B4ACF">
        <w:rPr>
          <w:lang w:val="sr-Cyrl-CS"/>
        </w:rPr>
        <w:t xml:space="preserve"> 30. </w:t>
      </w:r>
      <w:r w:rsidR="007829D4">
        <w:rPr>
          <w:lang w:val="sr-Cyrl-CS"/>
        </w:rPr>
        <w:t>jun</w:t>
      </w:r>
      <w:r w:rsidRPr="006B4ACF">
        <w:rPr>
          <w:lang w:val="sr-Cyrl-CS"/>
        </w:rPr>
        <w:t xml:space="preserve"> 2016.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piše</w:t>
      </w:r>
      <w:r w:rsidRPr="006B4ACF">
        <w:rPr>
          <w:lang w:val="sr-Cyrl-CS"/>
        </w:rPr>
        <w:t xml:space="preserve"> 31. </w:t>
      </w:r>
      <w:r w:rsidR="007829D4">
        <w:rPr>
          <w:lang w:val="sr-Cyrl-CS"/>
        </w:rPr>
        <w:t>decembar</w:t>
      </w:r>
      <w:r w:rsidRPr="006B4ACF">
        <w:rPr>
          <w:lang w:val="sr-Cyrl-CS"/>
        </w:rPr>
        <w:t xml:space="preserve"> 2019.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Svaki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uoči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sigurno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zanimati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koliki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vremenska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pomisli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hoće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vremenski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="001E66E6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="001E66E6">
        <w:rPr>
          <w:lang w:val="sr-Cyrl-CS"/>
        </w:rPr>
        <w:t xml:space="preserve">, </w:t>
      </w:r>
      <w:r w:rsidR="007829D4">
        <w:rPr>
          <w:lang w:val="sr-Cyrl-CS"/>
        </w:rPr>
        <w:t>gospodine</w:t>
      </w:r>
      <w:r w:rsidR="001E66E6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="001E66E6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veoma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kratak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sugeriše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namere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signal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sigurna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nameru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stoji</w:t>
      </w:r>
      <w:r w:rsidRPr="006B4ACF">
        <w:rPr>
          <w:lang w:val="sr-Cyrl-CS"/>
        </w:rPr>
        <w:t xml:space="preserve"> 2016.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naredne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 </w:t>
      </w:r>
      <w:r w:rsidR="007829D4">
        <w:rPr>
          <w:lang w:val="sr-Cyrl-CS"/>
        </w:rPr>
        <w:t>zaključi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sigurna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hoće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okviru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kazali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privremeno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pripremamo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rešiti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utoliko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sugerišete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ozbiljna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saopštava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ovakve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zaboravi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povlastice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počnu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zakonom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>:</w:t>
      </w:r>
      <w:r w:rsidR="001E66E6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Marijan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Rističević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MARIJAN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RISTIČEVIĆ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Dame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dovede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jednakost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Međutim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datum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stavite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posle</w:t>
      </w:r>
      <w:r w:rsidRPr="006B4ACF">
        <w:rPr>
          <w:lang w:val="sr-Cyrl-CS"/>
        </w:rPr>
        <w:t xml:space="preserve"> 2019.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Mogao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komotno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stavi</w:t>
      </w:r>
      <w:r w:rsidRPr="006B4ACF">
        <w:rPr>
          <w:lang w:val="sr-Cyrl-CS"/>
        </w:rPr>
        <w:t xml:space="preserve"> 2029. </w:t>
      </w:r>
      <w:r w:rsidR="007829D4">
        <w:rPr>
          <w:lang w:val="sr-Cyrl-CS"/>
        </w:rPr>
        <w:t>godinu</w:t>
      </w:r>
      <w:r w:rsidRPr="006B4ACF">
        <w:rPr>
          <w:lang w:val="sr-Cyrl-CS"/>
        </w:rPr>
        <w:t xml:space="preserve">, 2099. </w:t>
      </w:r>
      <w:r w:rsidR="007829D4">
        <w:rPr>
          <w:lang w:val="sr-Cyrl-CS"/>
        </w:rPr>
        <w:t>godinu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Smisao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dela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kraćem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određeni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zvaničnu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regulišu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status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1E66E6">
        <w:rPr>
          <w:lang w:val="sr-Cyrl-CS"/>
        </w:rPr>
        <w:t xml:space="preserve"> </w:t>
      </w:r>
      <w:r w:rsidR="007829D4">
        <w:rPr>
          <w:lang w:val="sr-Cyrl-CS"/>
        </w:rPr>
        <w:t>najveća</w:t>
      </w:r>
      <w:r w:rsidR="001E66E6">
        <w:rPr>
          <w:lang w:val="sr-Cyrl-CS"/>
        </w:rPr>
        <w:t xml:space="preserve"> </w:t>
      </w:r>
      <w:r w:rsidR="007829D4">
        <w:rPr>
          <w:lang w:val="sr-Cyrl-CS"/>
        </w:rPr>
        <w:t>konkurencija</w:t>
      </w:r>
      <w:r w:rsidR="001E66E6">
        <w:rPr>
          <w:lang w:val="sr-Cyrl-CS"/>
        </w:rPr>
        <w:t xml:space="preserve"> </w:t>
      </w:r>
      <w:r w:rsidR="007829D4">
        <w:rPr>
          <w:lang w:val="sr-Cyrl-CS"/>
        </w:rPr>
        <w:t>normalnoj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Cilj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suzbije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mesta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proteruje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snage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pijacama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prodaje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džidža</w:t>
      </w:r>
      <w:r w:rsidR="00EC6325">
        <w:rPr>
          <w:lang w:val="sr-Cyrl-CS"/>
        </w:rPr>
        <w:t>-</w:t>
      </w:r>
      <w:r w:rsidR="007829D4">
        <w:rPr>
          <w:lang w:val="sr-Cyrl-CS"/>
        </w:rPr>
        <w:t>midže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krpice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itd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prežive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zgrću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ogromna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ekonomijom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delimično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ispune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možda</w:t>
      </w:r>
      <w:r w:rsidRPr="006B4ACF">
        <w:rPr>
          <w:lang w:val="sr-Cyrl-CS"/>
        </w:rPr>
        <w:t xml:space="preserve"> 50%. </w:t>
      </w:r>
      <w:r w:rsidR="007829D4">
        <w:rPr>
          <w:lang w:val="sr-Cyrl-CS"/>
        </w:rPr>
        <w:t>Smisao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makar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polovinu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uguramo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zvanične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tokove</w:t>
      </w:r>
      <w:r w:rsidRPr="006B4ACF">
        <w:rPr>
          <w:lang w:val="sr-Cyrl-CS"/>
        </w:rPr>
        <w:t>.</w:t>
      </w:r>
    </w:p>
    <w:p w:rsidR="00EC6325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Pitanje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veliko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odakle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doprineli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sarađivali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tajkunima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političke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prijatelji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majstori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tranzicije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jednostavno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pretopili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džipove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džip</w:t>
      </w:r>
      <w:r w:rsidR="00EC6325">
        <w:rPr>
          <w:lang w:val="sr-Cyrl-CS"/>
        </w:rPr>
        <w:t>-</w:t>
      </w:r>
      <w:r w:rsidR="007829D4">
        <w:rPr>
          <w:lang w:val="sr-Cyrl-CS"/>
        </w:rPr>
        <w:t>vip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ligu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pretopili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kuće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zgrade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Sebi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dizali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dvorce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pričali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bajke</w:t>
      </w:r>
      <w:r w:rsidRPr="006B4ACF">
        <w:rPr>
          <w:lang w:val="sr-Cyrl-CS"/>
        </w:rPr>
        <w:t xml:space="preserve">. </w:t>
      </w:r>
    </w:p>
    <w:p w:rsidR="006B4ACF" w:rsidRPr="006B4ACF" w:rsidRDefault="00EC6325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majstori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tranzicije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doveli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sive</w:t>
      </w:r>
      <w:r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>
        <w:rPr>
          <w:lang w:val="sr-Cyrl-CS"/>
        </w:rPr>
        <w:t xml:space="preserve">, </w:t>
      </w:r>
      <w:r w:rsidR="007829D4">
        <w:rPr>
          <w:lang w:val="sr-Cyrl-CS"/>
        </w:rPr>
        <w:t>jer</w:t>
      </w:r>
      <w:r>
        <w:rPr>
          <w:lang w:val="sr-Cyrl-CS"/>
        </w:rPr>
        <w:t xml:space="preserve"> </w:t>
      </w:r>
      <w:r w:rsidR="007829D4">
        <w:rPr>
          <w:lang w:val="sr-Cyrl-CS"/>
        </w:rPr>
        <w:t>su</w:t>
      </w:r>
      <w:r>
        <w:rPr>
          <w:lang w:val="sr-Cyrl-CS"/>
        </w:rPr>
        <w:t xml:space="preserve"> </w:t>
      </w:r>
      <w:r w:rsidR="007829D4">
        <w:rPr>
          <w:lang w:val="sr-Cyrl-CS"/>
        </w:rPr>
        <w:t>lustrirali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radnike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fabrika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opremu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prodali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staro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gvožđe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lokacije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unovčili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napravili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stanove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nemaju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prodaju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radnici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ostali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ulici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sivoj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ekonomiji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Radnici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sadašnjosti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zlatnoj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sadašnjosti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sjajnijoj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budućnosti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Otuda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toliki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otpori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ogroman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legalnih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tokova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fabrika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preraspodelom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društvenog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bogatstva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korist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ulici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Lako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izašli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siromašnima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prirodnim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resursima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nahranila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seljake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nahranila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siromašne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nahrani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bogate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alave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seljaci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siromaštva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bogatstva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bogatstva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>.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Imate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Dame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veoma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drago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skupštinske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zainteresovani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raspravljamo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mogućoj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promeni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stava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interesovanje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pokazao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prethodnih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obezbedi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ideja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motiviše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skupštinske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čujemo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argument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važno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kratak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uradio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signal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sigurna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siguran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vremenski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vremenska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granica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obezbedila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sigurnost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uveren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planira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osmišljava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dugoročno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potvrda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najavljuje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</w:t>
      </w:r>
      <w:r w:rsidRPr="006B4ACF">
        <w:rPr>
          <w:lang w:val="sr-Cyrl-CS"/>
        </w:rPr>
        <w:t>.</w:t>
      </w:r>
    </w:p>
    <w:p w:rsidR="00EC6325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pitanje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kakav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signal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Period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30. </w:t>
      </w:r>
      <w:r w:rsidR="007829D4">
        <w:rPr>
          <w:lang w:val="sr-Cyrl-CS"/>
        </w:rPr>
        <w:t>juna</w:t>
      </w:r>
      <w:r w:rsidRPr="006B4ACF">
        <w:rPr>
          <w:lang w:val="sr-Cyrl-CS"/>
        </w:rPr>
        <w:t xml:space="preserve"> 2016.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signal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veoma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dogovorimo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pomerimo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31. </w:t>
      </w:r>
      <w:r w:rsidR="007829D4">
        <w:rPr>
          <w:lang w:val="sr-Cyrl-CS"/>
        </w:rPr>
        <w:t>decembra</w:t>
      </w:r>
      <w:r w:rsidRPr="006B4ACF">
        <w:rPr>
          <w:lang w:val="sr-Cyrl-CS"/>
        </w:rPr>
        <w:t xml:space="preserve"> 2019.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>: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LAZAR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kratko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ću</w:t>
      </w:r>
      <w:r w:rsidRPr="006B4ACF">
        <w:rPr>
          <w:lang w:val="sr-Cyrl-CS"/>
        </w:rPr>
        <w:t>.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signal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ozbiljna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Naravno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lakše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produžite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olakšice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prirodi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privremena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držite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zauvek</w:t>
      </w:r>
      <w:r w:rsidR="00EC6325">
        <w:rPr>
          <w:lang w:val="sr-Cyrl-CS"/>
        </w:rPr>
        <w:t xml:space="preserve">,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prestaju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privremena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sprovodite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strukturne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promeniti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okruženje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funkcioniše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dugoročno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ograničili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rekli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trajaće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trajati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planira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Takođe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rekli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uradili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narednih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vremenski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ograničeni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specifično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kroz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ekspoze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ostalih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rekli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posredan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neposredan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utiču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konkretno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tržište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prevashodno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radu</w:t>
      </w:r>
      <w:r w:rsidRPr="006B4ACF">
        <w:rPr>
          <w:lang w:val="sr-Cyrl-CS"/>
        </w:rPr>
        <w:t>.</w:t>
      </w:r>
    </w:p>
    <w:p w:rsidR="006B4ACF" w:rsidRPr="006B4ACF" w:rsidRDefault="00EC6325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Štaviše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mislim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kroz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razgovor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="006B4ACF" w:rsidRPr="006B4ACF">
        <w:rPr>
          <w:lang w:val="sr-Cyrl-CS"/>
        </w:rPr>
        <w:t>-</w:t>
      </w:r>
      <w:r w:rsidR="007829D4">
        <w:rPr>
          <w:lang w:val="sr-Cyrl-CS"/>
        </w:rPr>
        <w:t>ekonomskim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savetom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drugim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institucijama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svima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domaćim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tako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stranim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investitorima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poslodavcima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teme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promena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radu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lastRenderedPageBreak/>
        <w:t>odnosno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instituti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predvidivost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postojala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ranije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davanje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jedne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ovakve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olakšice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koja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svojoj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prirodi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privremena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predložili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pet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>
        <w:rPr>
          <w:lang w:val="sr-Cyrl-CS"/>
        </w:rPr>
        <w:t xml:space="preserve"> </w:t>
      </w:r>
      <w:r w:rsidR="007829D4">
        <w:rPr>
          <w:lang w:val="sr-Cyrl-CS"/>
        </w:rPr>
        <w:t>bio</w:t>
      </w:r>
      <w:r>
        <w:rPr>
          <w:lang w:val="sr-Cyrl-CS"/>
        </w:rPr>
        <w:t xml:space="preserve"> </w:t>
      </w:r>
      <w:r w:rsidR="007829D4">
        <w:rPr>
          <w:lang w:val="sr-Cyrl-CS"/>
        </w:rPr>
        <w:t>stav</w:t>
      </w:r>
      <w:r>
        <w:rPr>
          <w:lang w:val="sr-Cyrl-CS"/>
        </w:rPr>
        <w:t xml:space="preserve"> </w:t>
      </w:r>
      <w:r w:rsidR="007829D4">
        <w:rPr>
          <w:lang w:val="sr-Cyrl-CS"/>
        </w:rPr>
        <w:t>slabosti</w:t>
      </w:r>
      <w:r>
        <w:rPr>
          <w:lang w:val="sr-Cyrl-CS"/>
        </w:rPr>
        <w:t xml:space="preserve"> </w:t>
      </w:r>
      <w:r w:rsidR="007829D4">
        <w:rPr>
          <w:lang w:val="sr-Cyrl-CS"/>
        </w:rPr>
        <w:t>i</w:t>
      </w:r>
      <w:r>
        <w:rPr>
          <w:lang w:val="sr-Cyrl-CS"/>
        </w:rPr>
        <w:t xml:space="preserve"> </w:t>
      </w:r>
      <w:r w:rsidR="007829D4">
        <w:rPr>
          <w:lang w:val="sr-Cyrl-CS"/>
        </w:rPr>
        <w:t>neiskrenosti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želimo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sprovedemo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strukturne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reforme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predložio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uzmemo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razmatranje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obliku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Marijan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Rističević</w:t>
      </w:r>
      <w:r w:rsidRPr="006B4ACF">
        <w:rPr>
          <w:lang w:val="sr-Cyrl-CS"/>
        </w:rPr>
        <w:t xml:space="preserve">. </w:t>
      </w:r>
    </w:p>
    <w:p w:rsidR="00EC6325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MARIJAN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RISTIČEVIĆ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Dame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shvaćen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razumeo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prethodnih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regularne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pravile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regularne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prebacivali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uzimali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imovinu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smisao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finansiramo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državu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prihoda</w:t>
      </w:r>
      <w:r w:rsidRPr="006B4ACF">
        <w:rPr>
          <w:lang w:val="sr-Cyrl-CS"/>
        </w:rPr>
        <w:t xml:space="preserve">. </w:t>
      </w:r>
    </w:p>
    <w:p w:rsidR="006B4ACF" w:rsidRPr="006B4ACF" w:rsidRDefault="00EC6325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Ova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pretapa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mesta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realnom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sektoru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mesta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javnom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sektoru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radnici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gurnuti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sivu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ekonomiju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već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onaj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ostatak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radnika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morao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izdržava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višak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zaposlenih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javnom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sektoru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Tu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dostigli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cifru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="006B4ACF" w:rsidRPr="006B4ACF">
        <w:rPr>
          <w:lang w:val="sr-Cyrl-CS"/>
        </w:rPr>
        <w:t xml:space="preserve"> 781.000 </w:t>
      </w:r>
      <w:r w:rsidR="007829D4">
        <w:rPr>
          <w:lang w:val="sr-Cyrl-CS"/>
        </w:rPr>
        <w:t>zaposlenih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javnom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sektoru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Crna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stanovnika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50% </w:t>
      </w:r>
      <w:r w:rsidR="007829D4">
        <w:rPr>
          <w:lang w:val="sr-Cyrl-CS"/>
        </w:rPr>
        <w:t>više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Crna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Gora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stanovnika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Imamo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gotovo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jednu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državu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javnom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sektoru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Smisao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budućih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napravimo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finansiramo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ovolikim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sektorom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verujem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učinimo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Želim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finansirati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deficitom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kreditima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finansirati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prihoda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ubire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Pri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poreski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obveznik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tu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odere</w:t>
      </w:r>
      <w:r w:rsidR="00EC6325">
        <w:rPr>
          <w:lang w:val="sr-Cyrl-CS"/>
        </w:rPr>
        <w:t xml:space="preserve">, </w:t>
      </w:r>
      <w:r w:rsidR="007829D4">
        <w:rPr>
          <w:lang w:val="sr-Cyrl-CS"/>
        </w:rPr>
        <w:t>već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ošiša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ošišate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oderete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jednom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Blagoja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Bradića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hteo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Doduše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prekinut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Njegov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shvatio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prihvatljivo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Međutim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uopšte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shvatam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Smisao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gurnemo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sektora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realni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sektor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govori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vraćati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prošlost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Hoću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prošlost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prošlosti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sadašnjosti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sadašnjosti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budućnosti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sadašnje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generacije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prošle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generacije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buduće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predaka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pozajmili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imovinom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prirodnim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resursima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dužni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makar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stanju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državu</w:t>
      </w:r>
      <w:r w:rsidR="00EC6325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potomcima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Bojim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opljačkali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mrtve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pretke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Hvala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Blagoje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Bradić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replika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BLAGOJE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BRADIĆ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Rističeviću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podelio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diskusiju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precizni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jasno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>(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Zamolio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obraćate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Rističeviću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Prihvatite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izvinjenje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naučio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pravila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lastRenderedPageBreak/>
        <w:tab/>
      </w:r>
      <w:r w:rsidR="007829D4">
        <w:rPr>
          <w:lang w:val="sr-Cyrl-CS"/>
        </w:rPr>
        <w:t>Prvi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diskusije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umanjenje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poreza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mišljenje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iznuđeno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rupom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nedostatkom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21</w:t>
      </w:r>
      <w:r w:rsidR="007829D4">
        <w:rPr>
          <w:lang w:val="sr-Cyrl-CS"/>
        </w:rPr>
        <w:t>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21</w:t>
      </w:r>
      <w:r w:rsidR="007829D4">
        <w:rPr>
          <w:lang w:val="sr-Cyrl-CS"/>
        </w:rPr>
        <w:t>d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politička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Skupštinska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premijer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rekao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tj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naš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pokazati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hteo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insistirao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razmislimo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skidanju</w:t>
      </w:r>
      <w:r w:rsidRPr="006B4ACF">
        <w:rPr>
          <w:lang w:val="sr-Cyrl-CS"/>
        </w:rPr>
        <w:t xml:space="preserve"> 2%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prebacivanje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penziono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Skidanje</w:t>
      </w:r>
      <w:r w:rsidRPr="006B4ACF">
        <w:rPr>
          <w:lang w:val="sr-Cyrl-CS"/>
        </w:rPr>
        <w:t xml:space="preserve"> 2%, </w:t>
      </w:r>
      <w:r w:rsidR="007829D4">
        <w:rPr>
          <w:lang w:val="sr-Cyrl-CS"/>
        </w:rPr>
        <w:t>umanjenje</w:t>
      </w:r>
      <w:r w:rsidRPr="006B4ACF">
        <w:rPr>
          <w:lang w:val="sr-Cyrl-CS"/>
        </w:rPr>
        <w:t xml:space="preserve"> 30 </w:t>
      </w:r>
      <w:r w:rsidR="007829D4">
        <w:rPr>
          <w:lang w:val="sr-Cyrl-CS"/>
        </w:rPr>
        <w:t>milijardi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godišnjem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nivou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Republičkom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fondu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zaštitu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otežati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funkcionisanje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izglasa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pozicija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opozicija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teško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ispraviti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ionako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teško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Osnova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Verujem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Krstić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volju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nadomesti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nadomesti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dohodovnoj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Insistiram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razmislite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povučete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Ostavite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srpskog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velikim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finansijskim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problemima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Mirjana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Đoković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MIRJANA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ĐOKOVIĆ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Uvaženo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predsedništvo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drage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>,</w:t>
      </w:r>
      <w:r w:rsidR="00C11717">
        <w:rPr>
          <w:lang w:val="sr-Cyrl-CS"/>
        </w:rPr>
        <w:t xml:space="preserve"> </w:t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deset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direktnom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posredovanju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oblasti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želim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priču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nesporni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rokovi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postigne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podsticajnim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pospeši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Međutim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našoj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dovoljno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pratite</w:t>
      </w:r>
      <w:r w:rsidRPr="006B4ACF">
        <w:rPr>
          <w:lang w:val="sr-Cyrl-CS"/>
        </w:rPr>
        <w:t xml:space="preserve"> 10 </w:t>
      </w:r>
      <w:r w:rsidR="007829D4">
        <w:rPr>
          <w:lang w:val="sr-Cyrl-CS"/>
        </w:rPr>
        <w:t>godina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iskreni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unaprede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njih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pratite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jasnu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nameru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najozbiljnije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pozabavi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direktnu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spregu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podsticajnih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inspekcija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Nacionalne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službe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policije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urgencija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utiču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uskrate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narednom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nijednu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podsticajnu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Definitivno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promaja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oblasti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inspekcije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Naime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srode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bukvalno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pritužbu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povređeno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inspektor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dolazi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pomenutu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instituciju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maltene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prijavljuje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izvršilo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unakrsnim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kontrolisanjem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inspekcije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Nacionalne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službe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poreske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uprave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činiti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pomake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kontrole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>:</w:t>
      </w:r>
      <w:r w:rsidR="00A475E8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Dame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poruka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dobro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razumeo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nastup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uvažene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Đoković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Ipak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dodatak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čuo</w:t>
      </w:r>
      <w:r w:rsidRPr="006B4ACF">
        <w:rPr>
          <w:lang w:val="sr-Cyrl-CS"/>
        </w:rPr>
        <w:t xml:space="preserve">. </w:t>
      </w:r>
    </w:p>
    <w:p w:rsidR="006B4ACF" w:rsidRPr="006B4ACF" w:rsidRDefault="00A475E8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Koliko</w:t>
      </w:r>
      <w:r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razumeo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osnovu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svega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čemu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razgovarali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povodom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ideja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poveća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broj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zaposlenih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Dakle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ideja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zaposle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ostvarilo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procenjeno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Vladi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poslodavci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trenutku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dobiju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neku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vrstu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podsticaja</w:t>
      </w:r>
      <w:r w:rsidR="006B4ACF" w:rsidRPr="006B4ACF">
        <w:rPr>
          <w:lang w:val="sr-Cyrl-CS"/>
        </w:rPr>
        <w:t xml:space="preserve">. </w:t>
      </w:r>
      <w:r w:rsidR="007829D4">
        <w:rPr>
          <w:lang w:val="sr-Cyrl-CS"/>
        </w:rPr>
        <w:t>Zašto</w:t>
      </w:r>
      <w:r w:rsidR="006B4ACF" w:rsidRPr="006B4ACF">
        <w:rPr>
          <w:lang w:val="sr-Cyrl-CS"/>
        </w:rPr>
        <w:t xml:space="preserve">?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povećao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procenat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zaposlenih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Zaključujem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sledeće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ideja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dugoročna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hoćemo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povećamo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zaposlenost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privremena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došli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dugoročni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cilj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posredstvom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podsticajnih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Takav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zaključak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aktera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ciklusu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zaista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zaključi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ozbiljna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ideje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2016.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uvažavajući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argumente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dovoljan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obezbedilo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cilj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Imam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stvar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dodao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Često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tokom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povodom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Kažu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biće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uskoro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nismo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Smatram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konačno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izmeštanju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futur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Hajde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konačno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dogovorimo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najbolje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>: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Marinković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Milorad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Mijatović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>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Sulejman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Ugljanin</w:t>
      </w:r>
      <w:r w:rsidR="004B0CDD">
        <w:rPr>
          <w:lang w:val="sr-Cyrl-CS"/>
        </w:rPr>
        <w:t xml:space="preserve">, </w:t>
      </w:r>
      <w:r w:rsidR="007829D4">
        <w:rPr>
          <w:lang w:val="sr-Cyrl-CS"/>
        </w:rPr>
        <w:t>Sabina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Dazdarević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Enis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Imamović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Reč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Sabina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Dazdarević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Izvolite</w:t>
      </w:r>
      <w:r w:rsidRPr="006B4ACF">
        <w:rPr>
          <w:lang w:val="sr-Cyrl-CS"/>
        </w:rPr>
        <w:t xml:space="preserve">. </w:t>
      </w:r>
    </w:p>
    <w:p w:rsidR="006B4ACF" w:rsidRPr="006B4ACF" w:rsidRDefault="004B0CDD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SABINA</w:t>
      </w:r>
      <w:r>
        <w:rPr>
          <w:lang w:val="sr-Cyrl-CS"/>
        </w:rPr>
        <w:t xml:space="preserve"> </w:t>
      </w:r>
      <w:r w:rsidR="007829D4">
        <w:rPr>
          <w:lang w:val="sr-Cyrl-CS"/>
        </w:rPr>
        <w:t>DAZDAREVIĆ</w:t>
      </w:r>
      <w:r w:rsidR="006B4ACF" w:rsidRPr="006B4ACF">
        <w:rPr>
          <w:lang w:val="sr-Cyrl-CS"/>
        </w:rPr>
        <w:t xml:space="preserve">: </w:t>
      </w:r>
      <w:r w:rsidR="007829D4">
        <w:rPr>
          <w:lang w:val="sr-Cyrl-CS"/>
        </w:rPr>
        <w:t>Poštovani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dame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gospodo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gospodine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pre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svega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naš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predloženi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cilj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omogući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poslodavcima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povlastice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vidu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povraćaja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dela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plaćenih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budu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vremenski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neograničene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čime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država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podstakla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pomogla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čuvanje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postojećih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otvaranje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novih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radnih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mesta</w:t>
      </w:r>
      <w:r w:rsidR="006B4ACF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takođe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procenat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povraćaja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uplaćenih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razvijenim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oblastima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drugačije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uredi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uvedu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posebne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pogodnosti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nerazvijenim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oblastima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prosek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oko</w:t>
      </w:r>
      <w:r w:rsidRPr="006B4ACF">
        <w:rPr>
          <w:lang w:val="sr-Cyrl-CS"/>
        </w:rPr>
        <w:t xml:space="preserve"> 24% </w:t>
      </w:r>
      <w:r w:rsidR="007829D4">
        <w:rPr>
          <w:lang w:val="sr-Cyrl-CS"/>
        </w:rPr>
        <w:t>dok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recimo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Tutinu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Sandžaku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procenat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čak</w:t>
      </w:r>
      <w:r w:rsidRPr="006B4ACF">
        <w:rPr>
          <w:lang w:val="sr-Cyrl-CS"/>
        </w:rPr>
        <w:t xml:space="preserve"> 60%.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pokazatelj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neravnomernosti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pogodnosti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uslova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različitim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delovima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umanjila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razvijenosti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različitih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oblasti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država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pogurala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motivisala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nerazvijenih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oblasti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čime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popravilo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sveukupno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Usvajanjem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država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čvrste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ozbiljne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temelje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ravnomernog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regionalnog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razvoja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maksimalnu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pomoć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podršku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delovima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zemlje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nerazvijeni</w:t>
      </w:r>
      <w:r w:rsidRPr="006B4ACF">
        <w:rPr>
          <w:lang w:val="sr-Cyrl-CS"/>
        </w:rPr>
        <w:t>.</w:t>
      </w:r>
      <w:r w:rsidRPr="006B4ACF">
        <w:rPr>
          <w:lang w:val="sr-Cyrl-CS"/>
        </w:rPr>
        <w:tab/>
      </w:r>
      <w:r w:rsidR="007829D4">
        <w:rPr>
          <w:lang w:val="sr-Cyrl-CS"/>
        </w:rPr>
        <w:t>PREDSEDAVAJUĆI</w:t>
      </w:r>
      <w:r w:rsidRPr="006B4ACF">
        <w:rPr>
          <w:lang w:val="sr-Cyrl-CS"/>
        </w:rPr>
        <w:t>: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Dragan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Jovanović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Zlata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Đerić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. </w:t>
      </w:r>
    </w:p>
    <w:p w:rsidR="006B4ACF" w:rsidRPr="006B4ACF" w:rsidRDefault="004B0CDD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Da</w:t>
      </w:r>
      <w:r>
        <w:rPr>
          <w:lang w:val="sr-Cyrl-CS"/>
        </w:rPr>
        <w:t xml:space="preserve"> </w:t>
      </w:r>
      <w:r w:rsidR="007829D4">
        <w:rPr>
          <w:lang w:val="sr-Cyrl-CS"/>
        </w:rPr>
        <w:t>li</w:t>
      </w:r>
      <w:r>
        <w:rPr>
          <w:lang w:val="sr-Cyrl-CS"/>
        </w:rPr>
        <w:t xml:space="preserve"> </w:t>
      </w:r>
      <w:r w:rsidR="007829D4">
        <w:rPr>
          <w:lang w:val="sr-Cyrl-CS"/>
        </w:rPr>
        <w:t>neko</w:t>
      </w:r>
      <w:r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>
        <w:rPr>
          <w:lang w:val="sr-Cyrl-CS"/>
        </w:rPr>
        <w:t xml:space="preserve"> </w:t>
      </w:r>
      <w:r w:rsidR="007829D4">
        <w:rPr>
          <w:lang w:val="sr-Cyrl-CS"/>
        </w:rPr>
        <w:t>reč</w:t>
      </w:r>
      <w:r>
        <w:rPr>
          <w:lang w:val="sr-Cyrl-CS"/>
        </w:rPr>
        <w:t xml:space="preserve">? </w:t>
      </w:r>
      <w:r w:rsidR="007829D4">
        <w:rPr>
          <w:lang w:val="sr-Cyrl-CS"/>
        </w:rPr>
        <w:t>Reč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Dragan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Jovanović</w:t>
      </w:r>
      <w:r w:rsidR="006B4ACF" w:rsidRPr="006B4ACF">
        <w:rPr>
          <w:lang w:val="sr-Cyrl-CS"/>
        </w:rPr>
        <w:t>.</w:t>
      </w:r>
      <w:r w:rsidR="006B4ACF" w:rsidRPr="006B4ACF">
        <w:rPr>
          <w:lang w:val="sr-Cyrl-CS"/>
        </w:rPr>
        <w:tab/>
      </w:r>
      <w:r w:rsidR="007829D4">
        <w:rPr>
          <w:lang w:val="sr-Cyrl-CS"/>
        </w:rPr>
        <w:t>DRAGAN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JOVANOVIĆ</w:t>
      </w:r>
      <w:r w:rsidR="006B4ACF" w:rsidRPr="006B4ACF">
        <w:rPr>
          <w:lang w:val="sr-Cyrl-CS"/>
        </w:rPr>
        <w:t xml:space="preserve">: </w:t>
      </w:r>
      <w:r w:rsidR="007829D4">
        <w:rPr>
          <w:lang w:val="sr-Cyrl-CS"/>
        </w:rPr>
        <w:t>Uvaženi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kolege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koleginicom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Zlatom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Đerić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podneo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="006B4ACF" w:rsidRPr="006B4ACF">
        <w:rPr>
          <w:lang w:val="sr-Cyrl-CS"/>
        </w:rPr>
        <w:t xml:space="preserve"> 2.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menja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="006B4ACF" w:rsidRPr="006B4ACF">
        <w:rPr>
          <w:lang w:val="sr-Cyrl-CS"/>
        </w:rPr>
        <w:t xml:space="preserve"> 45. </w:t>
      </w:r>
      <w:r w:rsidR="007829D4">
        <w:rPr>
          <w:lang w:val="sr-Cyrl-CS"/>
        </w:rPr>
        <w:t>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stavu</w:t>
      </w:r>
      <w:r w:rsidR="006B4ACF" w:rsidRPr="006B4ACF">
        <w:rPr>
          <w:lang w:val="sr-Cyrl-CS"/>
        </w:rPr>
        <w:t xml:space="preserve"> 1.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reči</w:t>
      </w:r>
      <w:r w:rsidR="006B4ACF" w:rsidRPr="006B4ACF">
        <w:rPr>
          <w:lang w:val="sr-Cyrl-CS"/>
        </w:rPr>
        <w:t xml:space="preserve"> -</w:t>
      </w:r>
      <w:r w:rsidR="007829D4">
        <w:rPr>
          <w:lang w:val="sr-Cyrl-CS"/>
        </w:rPr>
        <w:t>poslodavac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pravno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preduzetnik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zaposli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novo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dodaju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zapeta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reči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posebnim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potrebama</w:t>
      </w:r>
      <w:r w:rsidR="006B4ACF"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kojim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45.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sedam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posle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dodaju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tačke</w:t>
      </w:r>
      <w:r w:rsidRPr="006B4ACF">
        <w:rPr>
          <w:lang w:val="sr-Cyrl-CS"/>
        </w:rPr>
        <w:t xml:space="preserve"> 4)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5)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glase</w:t>
      </w:r>
      <w:r w:rsidRPr="006B4ACF">
        <w:rPr>
          <w:lang w:val="sr-Cyrl-CS"/>
        </w:rPr>
        <w:t xml:space="preserve">  - 4) - 80%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zasnovao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najmanje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posebnim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tačka</w:t>
      </w:r>
      <w:r w:rsidRPr="006B4ACF">
        <w:rPr>
          <w:lang w:val="sr-Cyrl-CS"/>
        </w:rPr>
        <w:t xml:space="preserve"> 5) - 95%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zasnovao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najmanje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šest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posebnim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potrebama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rekao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ostale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odredbe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oslobađa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plaćanja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posebnim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potrebama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smatramo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trebalo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osnaži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više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subvenciju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praksi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pokazalo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nažalost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ogroman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ljudi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nezvanični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podaci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između</w:t>
      </w:r>
      <w:r w:rsidRPr="006B4ACF">
        <w:rPr>
          <w:lang w:val="sr-Cyrl-CS"/>
        </w:rPr>
        <w:t xml:space="preserve"> 50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70 </w:t>
      </w:r>
      <w:r w:rsidR="007829D4">
        <w:rPr>
          <w:lang w:val="sr-Cyrl-CS"/>
        </w:rPr>
        <w:t>hiljada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sposobnih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posebnim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potrebama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nalaze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Nacionalnoj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službi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nažalost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pronađu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posao</w:t>
      </w:r>
      <w:r w:rsidRPr="006B4ACF">
        <w:rPr>
          <w:lang w:val="sr-Cyrl-CS"/>
        </w:rPr>
        <w:t xml:space="preserve">. </w:t>
      </w:r>
    </w:p>
    <w:p w:rsidR="004B0CDD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naročito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kolege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sektoru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lokalnim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samouprava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koliki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naročito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porodica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dolaze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pomogne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pomognemo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osnažimo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ukažemo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poslodavcima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spremni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dodatno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stimulišemo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posebnim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potrebama</w:t>
      </w:r>
      <w:r w:rsidRPr="006B4ACF">
        <w:rPr>
          <w:lang w:val="sr-Cyrl-CS"/>
        </w:rPr>
        <w:t xml:space="preserve"> 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Ljiljana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Nestorović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="004B0CDD">
        <w:rPr>
          <w:lang w:val="sr-Cyrl-CS"/>
        </w:rPr>
        <w:t xml:space="preserve">.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Živković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4B0CDD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Izvinjavam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umesto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Živkovića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 xml:space="preserve"> </w:t>
      </w:r>
      <w:r w:rsidRPr="006B4ACF">
        <w:rPr>
          <w:lang w:val="sr-Cyrl-CS"/>
        </w:rPr>
        <w:tab/>
        <w:t>(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158.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8?)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iskoristili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>.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sastavni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Milisav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Petronijević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MILISAV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PETRONIJEVIĆ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Javio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razloga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sadržaj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Svako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obrazloži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predlaže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ciljem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upozna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predlaže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značajno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kratko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objasni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sadrži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tačka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prihvatio</w:t>
      </w:r>
      <w:r w:rsidRPr="006B4ACF">
        <w:rPr>
          <w:lang w:val="sr-Cyrl-CS"/>
        </w:rPr>
        <w:t>?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Hoću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iskoristim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kratko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ukažem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značajno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inače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glavnu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Jedna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predložila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podsticaj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privatnim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preduzećima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im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novozaposlene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obezbeđuje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povraćaj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uplaćenih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zarade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65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75%, </w:t>
      </w:r>
      <w:r w:rsidR="007829D4">
        <w:rPr>
          <w:lang w:val="sr-Cyrl-CS"/>
        </w:rPr>
        <w:t>zavisno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bitno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Bitno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ciljeva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uhvati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ukoštac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crno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podsticaj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očekujemo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rigorozne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mere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ekonomija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crno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zapošljavanje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lastRenderedPageBreak/>
        <w:tab/>
      </w:r>
      <w:r w:rsidR="007829D4">
        <w:rPr>
          <w:lang w:val="sr-Cyrl-CS"/>
        </w:rPr>
        <w:t>Šta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najveći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problem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kod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zapošljavanja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crno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ugovor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prijavljen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vuče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penzijskog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zdravstvenog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nezaposlenosti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rekla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takva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firmama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vraća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iznosu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65-75%. </w:t>
      </w:r>
      <w:r w:rsidR="007829D4">
        <w:rPr>
          <w:lang w:val="sr-Cyrl-CS"/>
        </w:rPr>
        <w:t>Mogao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stekne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utisak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imajući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naplati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smanjiti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bruto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zarada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bruto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zarada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veoma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ostvaruju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svega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penzijsko</w:t>
      </w:r>
      <w:r w:rsidRPr="006B4ACF">
        <w:rPr>
          <w:lang w:val="sr-Cyrl-CS"/>
        </w:rPr>
        <w:t>-</w:t>
      </w:r>
      <w:r w:rsidR="007829D4">
        <w:rPr>
          <w:lang w:val="sr-Cyrl-CS"/>
        </w:rPr>
        <w:t>invalidskog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zdravstvenog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slučaj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kriterijum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ostvarivanja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oblasti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penzijsko</w:t>
      </w:r>
      <w:r w:rsidRPr="006B4ACF">
        <w:rPr>
          <w:lang w:val="sr-Cyrl-CS"/>
        </w:rPr>
        <w:t>-</w:t>
      </w:r>
      <w:r w:rsidR="007829D4">
        <w:rPr>
          <w:lang w:val="sr-Cyrl-CS"/>
        </w:rPr>
        <w:t>invalidskog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bruto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zarada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Suština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dodatno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pojašnjavam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dodatnu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garanciju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povraćaj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smanjiti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bruto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zaradu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uticati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ostvarivanje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računati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svakom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zaposlenom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novozaposlenom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zarada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iznosu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vrlo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značajna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poruka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ugovor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proističu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prijavljeni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umanjiti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prihodima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snositi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posledice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zaposleno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poruke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pojašnjenja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naravno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podršku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veoma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važno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saopštiti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garanciju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nezaposlenim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zaposlena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apsolutno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nikakvih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problema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umanjenja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zbog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toga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>: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>.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sastavni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157.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6.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161.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>.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Predstavnik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sastavni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4.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>.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postao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sastavni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4.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Senić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Hasanović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Korać</w:t>
      </w:r>
      <w:r w:rsidRPr="006B4ACF">
        <w:rPr>
          <w:lang w:val="sr-Cyrl-CS"/>
        </w:rPr>
        <w:t>.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322C5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?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Pr="006B4ACF">
        <w:rPr>
          <w:lang w:val="sr-Cyrl-CS"/>
        </w:rPr>
        <w:t>.</w:t>
      </w:r>
      <w:r w:rsidRPr="006B4ACF">
        <w:rPr>
          <w:lang w:val="sr-Cyrl-CS"/>
        </w:rPr>
        <w:tab/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Gospodine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analizi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efekata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kažete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Ministarstvo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periodičnim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publikovanjem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biltena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službenih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objašnjenja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stručnih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mišljenja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finansijskih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propisa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dodatno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obezbeđuje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transparentnost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informisanost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pristup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informacijama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doprinelo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ostvarivanju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ciljeva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postavljenih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donošenjem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način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simulira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transparentnost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Mi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zatražili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nadležna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sprovođenje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tromesečno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podnose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izveštaj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nadležnim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skupštinskim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rezultatima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obrazloženju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rezultati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efekata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objavljeni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publikacijama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Ministarstva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upućujete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gde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postavljaju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ministru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njihovih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nadležnosti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kažete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odgovor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efekte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određenog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zakonskog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rešenja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Mislim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neophodno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</w:t>
      </w:r>
      <w:r w:rsidRPr="006B4ACF">
        <w:rPr>
          <w:lang w:val="sr-Cyrl-CS"/>
        </w:rPr>
        <w:t xml:space="preserve">. </w:t>
      </w:r>
      <w:r w:rsidR="007829D4">
        <w:rPr>
          <w:lang w:val="sr-Cyrl-CS"/>
        </w:rPr>
        <w:t>Tako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funkcija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inače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njenoj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nadležnosti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došla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punog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izražaja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7.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PREDSEDNIK</w:t>
      </w:r>
      <w:r w:rsidRPr="006B4ACF">
        <w:rPr>
          <w:lang w:val="sr-Cyrl-CS"/>
        </w:rPr>
        <w:t xml:space="preserve">: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još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javlja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>.)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završili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zaključujem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pojedinostima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pojedinostima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pojedinostima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celini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Poštovani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168.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3.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4.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izuzetno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hitnom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postupku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staviti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imenovanje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razrešenje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prestanak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funkcije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uslovom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prisustvuje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svakom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stavljanje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hitnom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postupku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odlučuje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prilikom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utvrđivanja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odmah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prijemu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lastRenderedPageBreak/>
        <w:t>pod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uslovom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prisustvuje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proceduru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pristigli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Srpska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donesu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hitnom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postupku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imajući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današnjoj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prisustvuje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ispunjeni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uslovi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izjasni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predlozima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tim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>.</w:t>
      </w:r>
      <w:r w:rsidRPr="006B4ACF">
        <w:rPr>
          <w:lang w:val="sr-Cyrl-CS"/>
        </w:rPr>
        <w:tab/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168.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3.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predložila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hitnom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postupku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uvrsti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tekuće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,  </w:t>
      </w:r>
      <w:r w:rsidR="007829D4">
        <w:rPr>
          <w:lang w:val="sr-Cyrl-CS"/>
        </w:rPr>
        <w:t>tačka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="004D17EC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146,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– 14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160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="004D17EC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Srpska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168.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3.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predložila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hitnom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postupku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uvrsti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tekuće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,  </w:t>
      </w:r>
      <w:r w:rsidR="007829D4">
        <w:rPr>
          <w:lang w:val="sr-Cyrl-CS"/>
        </w:rPr>
        <w:t>tačka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="004D17EC"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="004D17EC"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="004D17EC">
        <w:rPr>
          <w:lang w:val="sr-Cyrl-CS"/>
        </w:rPr>
        <w:t xml:space="preserve"> </w:t>
      </w:r>
      <w:r w:rsidRPr="006B4ACF">
        <w:rPr>
          <w:lang w:val="sr-Cyrl-CS"/>
        </w:rPr>
        <w:t xml:space="preserve">– 156,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devet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165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="004D17EC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11.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="004D17EC">
        <w:rPr>
          <w:lang w:val="sr-Cyrl-CS"/>
        </w:rPr>
        <w:t>: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Primili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Demokratska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otvaranja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193,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97.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ukupno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časova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raspoređuje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srazmerno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učinile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odmah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redosledom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 xml:space="preserve"> </w:t>
      </w:r>
      <w:r w:rsidR="007829D4">
        <w:rPr>
          <w:lang w:val="sr-Cyrl-CS"/>
        </w:rPr>
        <w:t>Shodno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192.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3.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otvaram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Borko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)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) </w:t>
      </w:r>
      <w:r w:rsidR="007829D4">
        <w:rPr>
          <w:lang w:val="sr-Cyrl-CS"/>
        </w:rPr>
        <w:t>Hvala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Dakle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prijavljenih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diskusiju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Zaključujem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lastRenderedPageBreak/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12.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Primili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socijaldemokrata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Vojvodine</w:t>
      </w:r>
      <w:r w:rsidRPr="006B4ACF">
        <w:rPr>
          <w:lang w:val="sr-Cyrl-CS"/>
        </w:rPr>
        <w:t>.</w:t>
      </w:r>
    </w:p>
    <w:p w:rsidR="006B4ACF" w:rsidRPr="006B4ACF" w:rsidRDefault="004D17EC" w:rsidP="007B3D74">
      <w:pPr>
        <w:tabs>
          <w:tab w:val="clear" w:pos="1440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7829D4">
        <w:rPr>
          <w:lang w:val="sr-Cyrl-CS"/>
        </w:rPr>
        <w:t>Pre</w:t>
      </w:r>
      <w:r>
        <w:rPr>
          <w:lang w:val="sr-Cyrl-CS"/>
        </w:rPr>
        <w:t xml:space="preserve"> </w:t>
      </w:r>
      <w:r w:rsidR="007829D4">
        <w:rPr>
          <w:lang w:val="sr-Cyrl-CS"/>
        </w:rPr>
        <w:t>otvaranje</w:t>
      </w:r>
      <w:r>
        <w:rPr>
          <w:lang w:val="sr-Cyrl-CS"/>
        </w:rPr>
        <w:t xml:space="preserve"> </w:t>
      </w:r>
      <w:r w:rsidR="007829D4">
        <w:rPr>
          <w:lang w:val="sr-Cyrl-CS"/>
        </w:rPr>
        <w:t>pretresa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podsećam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shodno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="006B4ACF" w:rsidRPr="006B4ACF">
        <w:rPr>
          <w:lang w:val="sr-Cyrl-CS"/>
        </w:rPr>
        <w:t xml:space="preserve"> 97. </w:t>
      </w:r>
      <w:r w:rsidR="007829D4">
        <w:rPr>
          <w:lang w:val="sr-Cyrl-CS"/>
        </w:rPr>
        <w:t>Poslovnika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ukupno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rasprave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iznosi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časova</w:t>
      </w:r>
      <w:r w:rsidR="006B4ACF"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raspoređuje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srazmerno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broju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="006B4ACF"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="006B4ACF"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Saglasno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192.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3.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otvaram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Bojan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Kostreš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)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ovlašćenih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) </w:t>
      </w:r>
      <w:r w:rsidR="007829D4">
        <w:rPr>
          <w:lang w:val="sr-Cyrl-CS"/>
        </w:rPr>
        <w:t>Hvala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listama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prijavljenih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Zaključujem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13.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Primili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otvaranje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193,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97.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ukupno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časova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učinile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članom</w:t>
      </w:r>
      <w:r w:rsidRPr="006B4ACF">
        <w:rPr>
          <w:lang w:val="sr-Cyrl-CS"/>
        </w:rPr>
        <w:t xml:space="preserve"> 96.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4.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prijave</w:t>
      </w:r>
      <w:r w:rsidRPr="006B4ACF">
        <w:rPr>
          <w:lang w:val="sr-Cyrl-CS"/>
        </w:rPr>
        <w:t>.</w:t>
      </w:r>
      <w:r w:rsidRPr="006B4ACF">
        <w:rPr>
          <w:lang w:val="sr-Cyrl-CS"/>
        </w:rPr>
        <w:tab/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Saglasno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192.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3,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157.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otvaram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Miroslav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Markićević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)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Prijavljenih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diskusiju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nema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Zaključujem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14.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ISPRAVKAMA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Primili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ispravkama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30. </w:t>
      </w:r>
      <w:r w:rsidR="007829D4">
        <w:rPr>
          <w:lang w:val="sr-Cyrl-CS"/>
        </w:rPr>
        <w:t>maja</w:t>
      </w:r>
      <w:r w:rsidRPr="006B4ACF">
        <w:rPr>
          <w:lang w:val="sr-Cyrl-CS"/>
        </w:rPr>
        <w:t xml:space="preserve"> 2014.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Srpska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otvaranje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193,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97.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ukupno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iznosi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časova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vreme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raspoređuje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srazmerno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ukoliko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učinile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odmah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redosledom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  <w:r w:rsidRPr="006B4ACF">
        <w:rPr>
          <w:lang w:val="sr-Cyrl-CS"/>
        </w:rPr>
        <w:tab/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Saglasno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192.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3,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shodno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157.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otvaram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  <w:r w:rsidR="009F208B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predlagača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želi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 xml:space="preserve">)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predstavnici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reč</w:t>
      </w:r>
      <w:r w:rsidRPr="006B4ACF">
        <w:rPr>
          <w:lang w:val="sr-Cyrl-CS"/>
        </w:rPr>
        <w:t>? (</w:t>
      </w:r>
      <w:r w:rsidR="007829D4">
        <w:rPr>
          <w:lang w:val="sr-Cyrl-CS"/>
        </w:rPr>
        <w:t>Ne</w:t>
      </w:r>
      <w:r w:rsidRPr="006B4ACF">
        <w:rPr>
          <w:lang w:val="sr-Cyrl-CS"/>
        </w:rPr>
        <w:t>)</w:t>
      </w:r>
      <w:r w:rsidR="007829D4">
        <w:rPr>
          <w:lang w:val="sr-Cyrl-CS"/>
        </w:rPr>
        <w:t>Nema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prijavljenih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diskusiju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Zaključujem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završila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raspravu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tačkama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saglasno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87.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5.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određujem</w:t>
      </w:r>
      <w:r w:rsidRPr="006B4ACF">
        <w:rPr>
          <w:lang w:val="sr-Cyrl-CS"/>
        </w:rPr>
        <w:t xml:space="preserve"> 30. </w:t>
      </w:r>
      <w:r w:rsidR="007829D4">
        <w:rPr>
          <w:lang w:val="sr-Cyrl-CS"/>
        </w:rPr>
        <w:t>maj</w:t>
      </w:r>
      <w:r w:rsidRPr="006B4ACF">
        <w:rPr>
          <w:lang w:val="sr-Cyrl-CS"/>
        </w:rPr>
        <w:t xml:space="preserve"> 2014.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početkom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12 </w:t>
      </w:r>
      <w:r w:rsidR="007829D4">
        <w:rPr>
          <w:lang w:val="sr-Cyrl-CS"/>
        </w:rPr>
        <w:t>časova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minuta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tačkama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Četvrte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redovnog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zasedanja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2014. </w:t>
      </w:r>
      <w:r w:rsidR="007829D4">
        <w:rPr>
          <w:lang w:val="sr-Cyrl-CS"/>
        </w:rPr>
        <w:t>godini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Poštovane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gospodo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nego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pređemo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tačkama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potrebno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utvrdimo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kvorum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Saglasno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88.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5.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kvorum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prisutna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ubace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identifikacione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kartice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elektronskog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primenom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elektronskog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9F208B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="009F208B">
        <w:rPr>
          <w:lang w:val="sr-Cyrl-CS"/>
        </w:rPr>
        <w:t xml:space="preserve"> </w:t>
      </w:r>
      <w:r w:rsidR="007829D4">
        <w:rPr>
          <w:lang w:val="sr-Cyrl-CS"/>
        </w:rPr>
        <w:t>utvrđeno</w:t>
      </w:r>
      <w:r w:rsidR="009F208B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="009F208B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="009F208B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="009F208B">
        <w:rPr>
          <w:lang w:val="sr-Cyrl-CS"/>
        </w:rPr>
        <w:t xml:space="preserve"> </w:t>
      </w:r>
      <w:r w:rsidR="007829D4">
        <w:rPr>
          <w:lang w:val="sr-Cyrl-CS"/>
        </w:rPr>
        <w:t>sali</w:t>
      </w:r>
      <w:r w:rsidR="009F208B">
        <w:rPr>
          <w:lang w:val="sr-Cyrl-CS"/>
        </w:rPr>
        <w:t xml:space="preserve"> </w:t>
      </w:r>
      <w:r w:rsidR="007829D4">
        <w:rPr>
          <w:lang w:val="sr-Cyrl-CS"/>
        </w:rPr>
        <w:t>prisutna</w:t>
      </w:r>
      <w:r w:rsidRPr="006B4ACF">
        <w:rPr>
          <w:lang w:val="sr-Cyrl-CS"/>
        </w:rPr>
        <w:t xml:space="preserve"> 184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prisutna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broja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tome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uslovi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="009F208B">
        <w:rPr>
          <w:lang w:val="sr-Cyrl-CS"/>
        </w:rPr>
        <w:t>: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POREZU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DOHODAK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pojedinostima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porezu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dohodak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163,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18,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="009F208B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186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prelaska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sastavni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1, </w:t>
      </w:r>
      <w:r w:rsidR="007829D4">
        <w:rPr>
          <w:lang w:val="sr-Cyrl-CS"/>
        </w:rPr>
        <w:t>koje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lastRenderedPageBreak/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amandmanima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Vojislav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Vujić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Nevena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Stojanović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Đorđe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Kosanić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Marija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Jevđić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AE04C9">
        <w:rPr>
          <w:lang w:val="sr-Cyrl-CS"/>
        </w:rPr>
        <w:t xml:space="preserve">.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23,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160</w:t>
      </w:r>
      <w:r w:rsidR="00AE04C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186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Marinković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Milorad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Mijatović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AE04C9">
        <w:rPr>
          <w:lang w:val="sr-Cyrl-CS"/>
        </w:rPr>
        <w:t xml:space="preserve">.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osam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177</w:t>
      </w:r>
      <w:r w:rsidR="00AE04C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186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Dragan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Šutanovac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AE04C9">
        <w:rPr>
          <w:lang w:val="sr-Cyrl-CS"/>
        </w:rPr>
        <w:t xml:space="preserve">.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19,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167</w:t>
      </w:r>
      <w:r w:rsidR="00AE04C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186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Senić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Hasanović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Korać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AE04C9">
        <w:rPr>
          <w:lang w:val="sr-Cyrl-CS"/>
        </w:rPr>
        <w:t xml:space="preserve">.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20,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169</w:t>
      </w:r>
      <w:r w:rsidR="00AE04C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189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Ljiljana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Nestorović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="00AE04C9">
        <w:rPr>
          <w:lang w:val="sr-Cyrl-CS"/>
        </w:rPr>
        <w:t xml:space="preserve">.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devet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uzdržan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glasao</w:t>
      </w:r>
      <w:r w:rsidRPr="006B4ACF">
        <w:rPr>
          <w:lang w:val="sr-Cyrl-CS"/>
        </w:rPr>
        <w:t xml:space="preserve"> 181</w:t>
      </w:r>
      <w:r w:rsidR="00AE04C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191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Živković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12,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180,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</w:t>
      </w:r>
      <w:r w:rsidRPr="006B4ACF">
        <w:rPr>
          <w:lang w:val="sr-Cyrl-CS"/>
        </w:rPr>
        <w:t xml:space="preserve"> 193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14,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178,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3.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Senić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Hasanović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Korać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18,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175,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</w:t>
      </w:r>
      <w:r w:rsidRPr="006B4ACF">
        <w:rPr>
          <w:lang w:val="sr-Cyrl-CS"/>
        </w:rPr>
        <w:t xml:space="preserve"> 193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završili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pristupamo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celini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porezu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dohodak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celini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169,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18, </w:t>
      </w:r>
      <w:r w:rsidR="007829D4">
        <w:rPr>
          <w:lang w:val="sr-Cyrl-CS"/>
        </w:rPr>
        <w:t>uzdržanih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5,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AE04C9">
        <w:rPr>
          <w:lang w:val="sr-Cyrl-CS"/>
        </w:rPr>
        <w:t xml:space="preserve">193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porezu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dohodak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građana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pojedinostima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167,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18,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8,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AE04C9">
        <w:rPr>
          <w:lang w:val="sr-Cyrl-CS"/>
        </w:rPr>
        <w:t xml:space="preserve">193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načelu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prelaska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sastavni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postali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Vlade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članove</w:t>
      </w:r>
      <w:r w:rsidR="00AE04C9">
        <w:rPr>
          <w:lang w:val="sr-Cyrl-CS"/>
        </w:rPr>
        <w:t xml:space="preserve"> 2. </w:t>
      </w:r>
      <w:r w:rsidR="007829D4">
        <w:rPr>
          <w:lang w:val="sr-Cyrl-CS"/>
        </w:rPr>
        <w:t>i</w:t>
      </w:r>
      <w:r w:rsidR="00AE04C9">
        <w:rPr>
          <w:lang w:val="sr-Cyrl-CS"/>
        </w:rPr>
        <w:t xml:space="preserve"> 4,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amandmanima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amandmane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istovetnom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tekstu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Živković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Dragan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Šutanovac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Dušan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Milisavljević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AE04C9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21,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="00247EF3">
        <w:rPr>
          <w:lang w:val="sr-Cyrl-CS"/>
        </w:rPr>
        <w:t xml:space="preserve"> 172, </w:t>
      </w:r>
      <w:r w:rsidR="007829D4">
        <w:rPr>
          <w:lang w:val="sr-Cyrl-CS"/>
        </w:rPr>
        <w:t>od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ukupno</w:t>
      </w:r>
      <w:r w:rsidR="00247EF3">
        <w:rPr>
          <w:lang w:val="sr-Cyrl-CS"/>
        </w:rPr>
        <w:t xml:space="preserve"> 193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Borislav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Stefanović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Dragan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Šutanovac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Dušan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Milisavljević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17,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176,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</w:t>
      </w:r>
      <w:r w:rsidRPr="006B4ACF">
        <w:rPr>
          <w:lang w:val="sr-Cyrl-CS"/>
        </w:rPr>
        <w:t xml:space="preserve"> 193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Senić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Branka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Biljana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Hasanović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Korać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20, </w:t>
      </w:r>
      <w:r w:rsidR="007829D4">
        <w:rPr>
          <w:lang w:val="sr-Cyrl-CS"/>
        </w:rPr>
        <w:t>nisu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glasala</w:t>
      </w:r>
      <w:r w:rsidR="00247EF3">
        <w:rPr>
          <w:lang w:val="sr-Cyrl-CS"/>
        </w:rPr>
        <w:t xml:space="preserve"> 173, </w:t>
      </w:r>
      <w:r w:rsidR="007829D4">
        <w:rPr>
          <w:lang w:val="sr-Cyrl-CS"/>
        </w:rPr>
        <w:t>od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ukupno</w:t>
      </w:r>
      <w:r w:rsidR="00247EF3">
        <w:rPr>
          <w:lang w:val="sr-Cyrl-CS"/>
        </w:rPr>
        <w:t xml:space="preserve"> 193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Pavićević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11, </w:t>
      </w:r>
      <w:r w:rsidR="007829D4">
        <w:rPr>
          <w:lang w:val="sr-Cyrl-CS"/>
        </w:rPr>
        <w:t>nisu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glasala</w:t>
      </w:r>
      <w:r w:rsidR="00247EF3">
        <w:rPr>
          <w:lang w:val="sr-Cyrl-CS"/>
        </w:rPr>
        <w:t xml:space="preserve"> 182, </w:t>
      </w:r>
      <w:r w:rsidR="007829D4">
        <w:rPr>
          <w:lang w:val="sr-Cyrl-CS"/>
        </w:rPr>
        <w:t>od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ukupno</w:t>
      </w:r>
      <w:r w:rsidR="00247EF3">
        <w:rPr>
          <w:lang w:val="sr-Cyrl-CS"/>
        </w:rPr>
        <w:t xml:space="preserve"> 193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Vladimir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Marinković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Milorad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Mijatović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10, </w:t>
      </w:r>
      <w:r w:rsidR="007829D4">
        <w:rPr>
          <w:lang w:val="sr-Cyrl-CS"/>
        </w:rPr>
        <w:t>uzdržana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180,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193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Sulejman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Ugljanin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Sabina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Dazdarević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Enis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Imamović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5, </w:t>
      </w:r>
      <w:r w:rsidR="007829D4">
        <w:rPr>
          <w:lang w:val="sr-Cyrl-CS"/>
        </w:rPr>
        <w:t>uzdržanih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185,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193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Dragan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Jovanović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Zlata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Đerić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12, </w:t>
      </w:r>
      <w:r w:rsidR="007829D4">
        <w:rPr>
          <w:lang w:val="sr-Cyrl-CS"/>
        </w:rPr>
        <w:t>uzdržanih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četiri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177,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193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Ljiljana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Nestorović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devet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uzdržanih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179,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193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Živković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8,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nisu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glasala</w:t>
      </w:r>
      <w:r w:rsidRPr="006B4ACF">
        <w:rPr>
          <w:lang w:val="sr-Cyrl-CS"/>
        </w:rPr>
        <w:t xml:space="preserve"> 184,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193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4.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zajedno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poslanici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Aleksandar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Senić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Branka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Karavidić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Biljana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Hasanović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Korać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Vlada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finansije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republički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budžet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kontrolu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trošenja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javnih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sredstava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  <w:r w:rsidR="00247EF3">
        <w:rPr>
          <w:lang w:val="sr-Cyrl-CS"/>
        </w:rPr>
        <w:t xml:space="preserve"> </w:t>
      </w:r>
      <w:r w:rsidR="007829D4">
        <w:rPr>
          <w:lang w:val="sr-Cyrl-CS"/>
        </w:rPr>
        <w:t>Odbor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pitanja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zakonodavstvo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skladu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Ustavom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sistemom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15, </w:t>
      </w:r>
      <w:r w:rsidR="007829D4">
        <w:rPr>
          <w:lang w:val="sr-Cyrl-CS"/>
        </w:rPr>
        <w:t>uzdržan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176</w:t>
      </w:r>
      <w:r w:rsidR="00247EF3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prihvatila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članom</w:t>
      </w:r>
      <w:r w:rsidRPr="006B4ACF">
        <w:rPr>
          <w:lang w:val="sr-Cyrl-CS"/>
        </w:rPr>
        <w:t xml:space="preserve"> 6. </w:t>
      </w:r>
      <w:r w:rsidR="007829D4">
        <w:rPr>
          <w:lang w:val="sr-Cyrl-CS"/>
        </w:rPr>
        <w:t>Predloga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predviđeno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ovaj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snagu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narednog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objavljivanja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„</w:t>
      </w:r>
      <w:r w:rsidR="007829D4">
        <w:rPr>
          <w:lang w:val="sr-Cyrl-CS"/>
        </w:rPr>
        <w:t>Službenom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glasniku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“.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196.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4. </w:t>
      </w:r>
      <w:r w:rsidR="007829D4">
        <w:rPr>
          <w:lang w:val="sr-Cyrl-CS"/>
        </w:rPr>
        <w:t>Ustava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160.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5.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zakoni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drugi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opšti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stupaju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snagu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najranije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osmog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objavljivanja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stupe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snagu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naročito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opravdani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razlozi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utvrđeni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prilikom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njihovog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donošenja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utvrdi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naročito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opravdanih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razloga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stupi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snagu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osmog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objavljivanja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170,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14,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osam</w:t>
      </w:r>
      <w:r w:rsidR="00247EF3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posebno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postoje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naročito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opravdani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razlozi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stupanje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snagu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roku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kraćem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njegovog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objavljivanja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završili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pristupamo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celini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celini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168,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20, </w:t>
      </w:r>
      <w:r w:rsidR="007829D4">
        <w:rPr>
          <w:lang w:val="sr-Cyrl-CS"/>
        </w:rPr>
        <w:t>uzdržan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tri</w:t>
      </w:r>
      <w:r w:rsidR="00F936AF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doprinosima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obavezno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osiguranje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potvrđivanju</w:t>
      </w:r>
      <w:r w:rsidR="00791179">
        <w:rPr>
          <w:lang w:val="sr-Cyrl-CS"/>
        </w:rPr>
        <w:t xml:space="preserve"> </w:t>
      </w:r>
      <w:r w:rsidR="007829D4">
        <w:rPr>
          <w:lang w:val="sr-Cyrl-CS"/>
        </w:rPr>
        <w:t>međunarodnih</w:t>
      </w:r>
      <w:r w:rsidR="00791179">
        <w:rPr>
          <w:lang w:val="sr-Cyrl-CS"/>
        </w:rPr>
        <w:t xml:space="preserve"> </w:t>
      </w:r>
      <w:r w:rsidR="007829D4">
        <w:rPr>
          <w:lang w:val="sr-Cyrl-CS"/>
        </w:rPr>
        <w:t>sporazuma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osnovu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105.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3. </w:t>
      </w:r>
      <w:r w:rsidR="007829D4">
        <w:rPr>
          <w:lang w:val="sr-Cyrl-CS"/>
        </w:rPr>
        <w:t>tačka</w:t>
      </w:r>
      <w:r w:rsidRPr="006B4ACF">
        <w:rPr>
          <w:lang w:val="sr-Cyrl-CS"/>
        </w:rPr>
        <w:t xml:space="preserve"> 6. </w:t>
      </w:r>
      <w:r w:rsidR="007829D4">
        <w:rPr>
          <w:lang w:val="sr-Cyrl-CS"/>
        </w:rPr>
        <w:t>Ustava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uređuju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zaključivanje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potvrđivanje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međunarodnih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ugovora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obzirom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navedene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saglasno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160.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3.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će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predlozima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celini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Imajući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vidu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3.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- </w:t>
      </w:r>
      <w:r w:rsidR="007829D4">
        <w:rPr>
          <w:rFonts w:cs="Arial"/>
          <w:lang w:val="sr-Cyrl-CS"/>
        </w:rPr>
        <w:t>PREDLOG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ZAKONA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POTVRĐIVANjU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SPORAZUMA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ZAJMU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IZMEĐU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VLADE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REPUBLIKE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SRBIJE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KAO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ZAJMOPRIMCA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VLADE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EMIRATA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ABU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DABI</w:t>
      </w:r>
      <w:r w:rsidRPr="006B4ACF">
        <w:rPr>
          <w:rFonts w:cs="Arial"/>
          <w:lang w:val="sr-Cyrl-CS"/>
        </w:rPr>
        <w:t xml:space="preserve"> (</w:t>
      </w:r>
      <w:r w:rsidR="007829D4">
        <w:rPr>
          <w:rFonts w:cs="Arial"/>
          <w:lang w:val="sr-Cyrl-CS"/>
        </w:rPr>
        <w:t>UJEDINjENI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ARAPSKI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EMIRATI</w:t>
      </w:r>
      <w:r w:rsidRPr="006B4ACF">
        <w:rPr>
          <w:rFonts w:cs="Arial"/>
          <w:lang w:val="sr-Cyrl-CS"/>
        </w:rPr>
        <w:t xml:space="preserve">) </w:t>
      </w:r>
      <w:r w:rsidR="007829D4">
        <w:rPr>
          <w:rFonts w:cs="Arial"/>
          <w:lang w:val="sr-Cyrl-CS"/>
        </w:rPr>
        <w:t>KAO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ZAJMODAVCA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VEZI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ZAJMOM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OD</w:t>
      </w:r>
      <w:r w:rsidRPr="006B4ACF">
        <w:rPr>
          <w:rFonts w:cs="Arial"/>
          <w:lang w:val="sr-Cyrl-CS"/>
        </w:rPr>
        <w:t xml:space="preserve"> 1.000.000.000 </w:t>
      </w:r>
      <w:r w:rsidR="007829D4">
        <w:rPr>
          <w:rFonts w:cs="Arial"/>
          <w:lang w:val="sr-Cyrl-CS"/>
        </w:rPr>
        <w:t>AMERIČKIH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DOLARA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lang w:val="sr-Cyrl-CS"/>
        </w:rPr>
      </w:pPr>
      <w:r w:rsidRPr="006B4ACF">
        <w:rPr>
          <w:rFonts w:cs="Arial"/>
          <w:lang w:val="sr-Cyrl-CS"/>
        </w:rPr>
        <w:tab/>
      </w:r>
      <w:r w:rsidR="007829D4">
        <w:rPr>
          <w:rFonts w:cs="Arial"/>
          <w:lang w:val="sr-Cyrl-CS"/>
        </w:rPr>
        <w:t>Stavljam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na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glasanje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Predlog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zakona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potvrđivanju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Sporazuma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zajmu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između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Vlade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Republike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Srbije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kao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zajmoprimca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Vlade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Emirata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Abu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Dabi</w:t>
      </w:r>
      <w:r w:rsidRPr="006B4ACF">
        <w:rPr>
          <w:rFonts w:cs="Arial"/>
          <w:lang w:val="sr-Cyrl-CS"/>
        </w:rPr>
        <w:t xml:space="preserve"> (</w:t>
      </w:r>
      <w:r w:rsidR="007829D4">
        <w:rPr>
          <w:rFonts w:cs="Arial"/>
          <w:lang w:val="sr-Cyrl-CS"/>
        </w:rPr>
        <w:t>Ujedinjeni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Arapski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Emirati</w:t>
      </w:r>
      <w:r w:rsidRPr="006B4ACF">
        <w:rPr>
          <w:rFonts w:cs="Arial"/>
          <w:lang w:val="sr-Cyrl-CS"/>
        </w:rPr>
        <w:t xml:space="preserve">) </w:t>
      </w:r>
      <w:r w:rsidR="007829D4">
        <w:rPr>
          <w:rFonts w:cs="Arial"/>
          <w:lang w:val="sr-Cyrl-CS"/>
        </w:rPr>
        <w:t>kao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zajmodavca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vezi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zajmom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od</w:t>
      </w:r>
      <w:r w:rsidRPr="006B4ACF">
        <w:rPr>
          <w:rFonts w:cs="Arial"/>
          <w:lang w:val="sr-Cyrl-CS"/>
        </w:rPr>
        <w:t xml:space="preserve"> 1.000.000.000 </w:t>
      </w:r>
      <w:r w:rsidR="007829D4">
        <w:rPr>
          <w:rFonts w:cs="Arial"/>
          <w:lang w:val="sr-Cyrl-CS"/>
        </w:rPr>
        <w:t>američkih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dolara</w:t>
      </w:r>
      <w:r w:rsidRPr="006B4ACF">
        <w:rPr>
          <w:rFonts w:cs="Arial"/>
          <w:lang w:val="sr-Cyrl-CS"/>
        </w:rPr>
        <w:t xml:space="preserve">, </w:t>
      </w:r>
      <w:r w:rsidR="007829D4">
        <w:rPr>
          <w:rFonts w:cs="Arial"/>
          <w:lang w:val="sr-Cyrl-CS"/>
        </w:rPr>
        <w:t>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celini</w:t>
      </w:r>
      <w:r w:rsidRPr="006B4ACF">
        <w:rPr>
          <w:rFonts w:cs="Arial"/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168,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17,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sedam</w:t>
      </w:r>
      <w:r w:rsidR="0079117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bCs/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4.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- </w:t>
      </w:r>
      <w:r w:rsidR="007829D4">
        <w:rPr>
          <w:rFonts w:cs="Arial"/>
          <w:bCs/>
          <w:lang w:val="sr-Cyrl-CS"/>
        </w:rPr>
        <w:t>PREDLOG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ZAKONA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POTVRĐIVANjU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UGOVORA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ZAJMU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IZMEĐU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VLADE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REPUBLIKE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FONDA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RAZVOJ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ABU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DABIJA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FINANSIRANjE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RAZVOJA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SISTEMA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NAVODNjAVANjE</w:t>
      </w:r>
      <w:r w:rsidRPr="006B4ACF">
        <w:rPr>
          <w:rFonts w:cs="Arial"/>
          <w:bCs/>
          <w:lang w:val="sr-Cyrl-CS"/>
        </w:rPr>
        <w:t xml:space="preserve"> – I </w:t>
      </w:r>
      <w:r w:rsidR="007829D4">
        <w:rPr>
          <w:rFonts w:cs="Arial"/>
          <w:bCs/>
          <w:lang w:val="sr-Cyrl-CS"/>
        </w:rPr>
        <w:t>FAZA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bCs/>
          <w:lang w:val="sr-Cyrl-CS"/>
        </w:rPr>
      </w:pPr>
      <w:r w:rsidRPr="006B4ACF">
        <w:rPr>
          <w:rFonts w:cs="Arial"/>
          <w:bCs/>
          <w:lang w:val="sr-Cyrl-CS"/>
        </w:rPr>
        <w:tab/>
      </w:r>
      <w:r w:rsidR="007829D4">
        <w:rPr>
          <w:rFonts w:cs="Arial"/>
          <w:bCs/>
          <w:lang w:val="sr-Cyrl-CS"/>
        </w:rPr>
        <w:t>Stavljam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glasanje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Predlog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zakona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potvrđivanju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Ugovora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zajmu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između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Vlade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Republike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Fonda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razvoj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Abu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Dabija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lastRenderedPageBreak/>
        <w:t>finansiranje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Razvoja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sistema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navodnjavanje</w:t>
      </w:r>
      <w:r w:rsidRPr="006B4ACF">
        <w:rPr>
          <w:rFonts w:cs="Arial"/>
          <w:bCs/>
          <w:lang w:val="sr-Cyrl-CS"/>
        </w:rPr>
        <w:t xml:space="preserve"> – I </w:t>
      </w:r>
      <w:r w:rsidR="007829D4">
        <w:rPr>
          <w:rFonts w:cs="Arial"/>
          <w:bCs/>
          <w:lang w:val="sr-Cyrl-CS"/>
        </w:rPr>
        <w:t>faza</w:t>
      </w:r>
      <w:r w:rsidRPr="006B4ACF">
        <w:rPr>
          <w:rFonts w:cs="Arial"/>
          <w:bCs/>
          <w:lang w:val="sr-Cyrl-CS"/>
        </w:rPr>
        <w:t xml:space="preserve">, </w:t>
      </w:r>
      <w:r w:rsidR="007829D4">
        <w:rPr>
          <w:rFonts w:cs="Arial"/>
          <w:bCs/>
          <w:lang w:val="sr-Cyrl-CS"/>
        </w:rPr>
        <w:t>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celini</w:t>
      </w:r>
      <w:r w:rsidRPr="006B4ACF">
        <w:rPr>
          <w:rFonts w:cs="Arial"/>
          <w:bCs/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172,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14,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šest</w:t>
      </w:r>
      <w:r w:rsidR="0079117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bCs/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5.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</w:t>
      </w:r>
      <w:r w:rsidRPr="006B4ACF">
        <w:rPr>
          <w:b/>
          <w:lang w:val="sr-Cyrl-CS"/>
        </w:rPr>
        <w:t xml:space="preserve">- </w:t>
      </w:r>
      <w:r w:rsidR="007829D4">
        <w:rPr>
          <w:rFonts w:cs="Arial"/>
          <w:bCs/>
          <w:lang w:val="sr-Cyrl-CS"/>
        </w:rPr>
        <w:t>PREDLOG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ZAKONA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POTVRĐIVANjU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FINANSIJSKOG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UGOVORA</w:t>
      </w:r>
      <w:r w:rsidRPr="006B4ACF">
        <w:rPr>
          <w:rFonts w:cs="Arial"/>
          <w:bCs/>
          <w:lang w:val="sr-Cyrl-CS"/>
        </w:rPr>
        <w:t xml:space="preserve"> ''</w:t>
      </w:r>
      <w:r w:rsidR="007829D4">
        <w:rPr>
          <w:rFonts w:cs="Arial"/>
          <w:bCs/>
          <w:lang w:val="sr-Cyrl-CS"/>
        </w:rPr>
        <w:t>APEKS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ZAJAM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MALA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SREDNjA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PREDUZEĆA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DRUGE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PRIORITETE</w:t>
      </w:r>
      <w:r w:rsidRPr="006B4ACF">
        <w:rPr>
          <w:rFonts w:cs="Arial"/>
          <w:bCs/>
          <w:lang w:val="sr-Cyrl-CS"/>
        </w:rPr>
        <w:t xml:space="preserve"> III/</w:t>
      </w:r>
      <w:r w:rsidR="007829D4">
        <w:rPr>
          <w:rFonts w:cs="Arial"/>
          <w:bCs/>
          <w:lang w:val="sr-Cyrl-CS"/>
        </w:rPr>
        <w:t>A</w:t>
      </w:r>
      <w:r w:rsidRPr="006B4ACF">
        <w:rPr>
          <w:rFonts w:cs="Arial"/>
          <w:bCs/>
          <w:lang w:val="sr-Cyrl-CS"/>
        </w:rPr>
        <w:t xml:space="preserve">'' </w:t>
      </w:r>
      <w:r w:rsidR="007829D4">
        <w:rPr>
          <w:rFonts w:cs="Arial"/>
          <w:bCs/>
          <w:lang w:val="sr-Cyrl-CS"/>
        </w:rPr>
        <w:t>IZMEĐU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REPUBLIKE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EVROPSKE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INVESTICIONE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BANKE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NARODNE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BANKE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bCs/>
          <w:lang w:val="sr-Cyrl-CS"/>
        </w:rPr>
      </w:pPr>
      <w:r w:rsidRPr="006B4ACF">
        <w:rPr>
          <w:rFonts w:cs="Arial"/>
          <w:bCs/>
          <w:lang w:val="sr-Cyrl-CS"/>
        </w:rPr>
        <w:tab/>
      </w:r>
      <w:r w:rsidR="007829D4">
        <w:rPr>
          <w:rFonts w:cs="Arial"/>
          <w:bCs/>
          <w:lang w:val="sr-Cyrl-CS"/>
        </w:rPr>
        <w:t>Stavljam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glasanje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Predlog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zakona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potvrđivanju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Finansijskog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ugovora</w:t>
      </w:r>
      <w:r w:rsidRPr="006B4ACF">
        <w:rPr>
          <w:rFonts w:cs="Arial"/>
          <w:bCs/>
          <w:lang w:val="sr-Cyrl-CS"/>
        </w:rPr>
        <w:t xml:space="preserve"> ''</w:t>
      </w:r>
      <w:r w:rsidR="007829D4">
        <w:rPr>
          <w:rFonts w:cs="Arial"/>
          <w:bCs/>
          <w:lang w:val="sr-Cyrl-CS"/>
        </w:rPr>
        <w:t>Apeks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zajam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mala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srednja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preduzeća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druge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prioritete</w:t>
      </w:r>
      <w:r w:rsidRPr="006B4ACF">
        <w:rPr>
          <w:rFonts w:cs="Arial"/>
          <w:bCs/>
          <w:lang w:val="sr-Cyrl-CS"/>
        </w:rPr>
        <w:t xml:space="preserve"> III/</w:t>
      </w:r>
      <w:r w:rsidR="007829D4">
        <w:rPr>
          <w:rFonts w:cs="Arial"/>
          <w:bCs/>
          <w:lang w:val="sr-Cyrl-CS"/>
        </w:rPr>
        <w:t>A</w:t>
      </w:r>
      <w:r w:rsidRPr="006B4ACF">
        <w:rPr>
          <w:rFonts w:cs="Arial"/>
          <w:bCs/>
          <w:lang w:val="sr-Cyrl-CS"/>
        </w:rPr>
        <w:t xml:space="preserve">'' </w:t>
      </w:r>
      <w:r w:rsidR="007829D4">
        <w:rPr>
          <w:rFonts w:cs="Arial"/>
          <w:bCs/>
          <w:lang w:val="sr-Cyrl-CS"/>
        </w:rPr>
        <w:t>između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Republike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Evropske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investicione</w:t>
      </w:r>
      <w:r w:rsidR="00791179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banke</w:t>
      </w:r>
      <w:r w:rsidR="00791179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="00791179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Narodne</w:t>
      </w:r>
      <w:r w:rsidR="00791179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banke</w:t>
      </w:r>
      <w:r w:rsidR="00791179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celini</w:t>
      </w:r>
      <w:r w:rsidRPr="006B4ACF">
        <w:rPr>
          <w:rFonts w:cs="Arial"/>
          <w:bCs/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172, </w:t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dvoje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uzdržanih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dvoje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16</w:t>
      </w:r>
      <w:r w:rsidR="0079117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ukupno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prisutna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bCs/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6.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- </w:t>
      </w:r>
      <w:r w:rsidR="007829D4">
        <w:rPr>
          <w:rFonts w:cs="Arial"/>
          <w:bCs/>
          <w:lang w:val="sr-Cyrl-CS"/>
        </w:rPr>
        <w:t>PREDLOG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ZAKONA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POTVRĐIVANjU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SPORAZUMA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IZMEĐU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VLADE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REPUBLIKE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VLADE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MONGOLIJE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UKIDANjU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VIZA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DRŽAVLjANE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DVEJU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ZEMALjA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rFonts w:cs="Arial"/>
          <w:bCs/>
          <w:lang w:val="sr-Cyrl-CS"/>
        </w:rPr>
        <w:tab/>
      </w:r>
      <w:r w:rsidR="007829D4">
        <w:rPr>
          <w:rFonts w:cs="Arial"/>
          <w:bCs/>
          <w:lang w:val="sr-Cyrl-CS"/>
        </w:rPr>
        <w:t>Stavljam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glasanje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Predlog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zakona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potvrđivanju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Sporazuma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između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Vlade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Republike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Vlade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Mongolije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ukidanju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viza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državljane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dveju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zemalja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celini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181,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11</w:t>
      </w:r>
      <w:r w:rsidR="0079117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7.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- </w:t>
      </w:r>
      <w:r w:rsidR="007829D4">
        <w:rPr>
          <w:rFonts w:cs="Arial"/>
          <w:lang w:val="sr-Cyrl-CS"/>
        </w:rPr>
        <w:t>PREDLOG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ZAKONA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POTVRĐIVANjU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SPORAZUMA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IZMEĐU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VLADE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REPUBLIKE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SRBIJE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VLADE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NARODNE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DEMOKRATSKE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REPUBLIKE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LAOS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UKIDANjU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VIZA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NOSIOCE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DIPLOMATSKIH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SLUŽBENIH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PASOŠA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lang w:val="sr-Cyrl-CS"/>
        </w:rPr>
      </w:pPr>
      <w:r w:rsidRPr="006B4ACF">
        <w:rPr>
          <w:rFonts w:cs="Arial"/>
          <w:lang w:val="sr-Cyrl-CS"/>
        </w:rPr>
        <w:tab/>
      </w:r>
      <w:r w:rsidR="007829D4">
        <w:rPr>
          <w:rFonts w:cs="Arial"/>
          <w:lang w:val="sr-Cyrl-CS"/>
        </w:rPr>
        <w:t>Stavljam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na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glasanje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Predlog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zakona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potvrđivanju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Sporazuma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između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Vlade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Republike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Srbije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Vlade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Narodne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Demokratske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Republike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Laos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ukidanju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viza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nosioce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diplomatskih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službenih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pasoša</w:t>
      </w:r>
      <w:r w:rsidRPr="006B4ACF">
        <w:rPr>
          <w:rFonts w:cs="Arial"/>
          <w:lang w:val="sr-Cyrl-CS"/>
        </w:rPr>
        <w:t xml:space="preserve">, </w:t>
      </w:r>
      <w:r w:rsidR="007829D4">
        <w:rPr>
          <w:rFonts w:cs="Arial"/>
          <w:lang w:val="sr-Cyrl-CS"/>
        </w:rPr>
        <w:t>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celini</w:t>
      </w:r>
      <w:r w:rsidRPr="006B4ACF">
        <w:rPr>
          <w:rFonts w:cs="Arial"/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182,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10</w:t>
      </w:r>
      <w:r w:rsidR="0079117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8.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- </w:t>
      </w:r>
      <w:r w:rsidR="007829D4">
        <w:rPr>
          <w:rFonts w:cs="Arial"/>
          <w:lang w:val="sr-Cyrl-CS"/>
        </w:rPr>
        <w:t>PREDLOG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ZAKONA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POTVRĐIVANjU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SPORAZUMA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IZMEĐU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REPUBLIKE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SRBIJE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CRNE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GORE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UZAJAMNOM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ZASTUPANjU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PRUŽANjU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KONZULARNE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ZAŠTITE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USLUGA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TREĆIM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ZEMLjAMA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lang w:val="sr-Cyrl-CS"/>
        </w:rPr>
      </w:pPr>
      <w:r w:rsidRPr="006B4ACF">
        <w:rPr>
          <w:rFonts w:cs="Arial"/>
          <w:lang w:val="sr-Cyrl-CS"/>
        </w:rPr>
        <w:tab/>
      </w:r>
      <w:r w:rsidR="007829D4">
        <w:rPr>
          <w:rFonts w:cs="Arial"/>
          <w:lang w:val="sr-Cyrl-CS"/>
        </w:rPr>
        <w:t>Stavljam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na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glasanje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Predlog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zakona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potvrđivanju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Sporazuma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između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Republike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Srbije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Crne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Gore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o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uzajamnom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zastupanju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pružanju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lastRenderedPageBreak/>
        <w:t>konzularne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zaštite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i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usluga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trećim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zemljama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u</w:t>
      </w:r>
      <w:r w:rsidRPr="006B4ACF">
        <w:rPr>
          <w:rFonts w:cs="Arial"/>
          <w:lang w:val="sr-Cyrl-CS"/>
        </w:rPr>
        <w:t xml:space="preserve"> </w:t>
      </w:r>
      <w:r w:rsidR="007829D4">
        <w:rPr>
          <w:rFonts w:cs="Arial"/>
          <w:lang w:val="sr-Cyrl-CS"/>
        </w:rPr>
        <w:t>celini</w:t>
      </w:r>
      <w:r w:rsidRPr="006B4ACF">
        <w:rPr>
          <w:rFonts w:cs="Arial"/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183,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devet</w:t>
      </w:r>
      <w:r w:rsidR="00791179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bCs/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9.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- </w:t>
      </w:r>
      <w:r w:rsidR="007829D4">
        <w:rPr>
          <w:rFonts w:cs="Arial"/>
          <w:bCs/>
          <w:lang w:val="sr-Cyrl-CS"/>
        </w:rPr>
        <w:t>PREDLOG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ZAKONA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POTVRĐIVANjU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SPORAZUMA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OPERATIVNOJ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STRATEŠKOJ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SARADNjI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IZMEĐU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REPUBLIKE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EVROPSKE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POLICIJSKE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KANCELARIJE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bCs/>
          <w:lang w:val="sr-Cyrl-CS"/>
        </w:rPr>
      </w:pPr>
      <w:r w:rsidRPr="006B4ACF">
        <w:rPr>
          <w:rFonts w:cs="Arial"/>
          <w:bCs/>
          <w:lang w:val="sr-Cyrl-CS"/>
        </w:rPr>
        <w:tab/>
      </w:r>
      <w:r w:rsidR="007829D4">
        <w:rPr>
          <w:rFonts w:cs="Arial"/>
          <w:bCs/>
          <w:lang w:val="sr-Cyrl-CS"/>
        </w:rPr>
        <w:t>Stavljam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glasanje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Predlog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zakona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potvrđivanju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Sporazuma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operativnoj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strateškoj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saradnji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između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Republike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Srbije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i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Evropske</w:t>
      </w:r>
      <w:r w:rsidR="007B3D74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policijske</w:t>
      </w:r>
      <w:r w:rsidR="007B3D74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kancelarije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celini</w:t>
      </w:r>
      <w:r w:rsidRPr="006B4ACF">
        <w:rPr>
          <w:rFonts w:cs="Arial"/>
          <w:bCs/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185,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sedam</w:t>
      </w:r>
      <w:r w:rsidR="007B3D7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10.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POTVRĐIVANjU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AMANDMANA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20.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1. </w:t>
      </w:r>
      <w:r w:rsidR="007829D4">
        <w:rPr>
          <w:lang w:val="sr-Cyrl-CS"/>
        </w:rPr>
        <w:t>KONVENCIJE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ELIMINISANjU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OBLIKA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DISKRIMINACIJE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ŽENA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rFonts w:cs="Arial"/>
          <w:bCs/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Predlog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zakona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potvrđivanju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Amandmana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član</w:t>
      </w:r>
      <w:r w:rsidRPr="006B4ACF">
        <w:rPr>
          <w:rFonts w:cs="Arial"/>
          <w:bCs/>
          <w:lang w:val="sr-Cyrl-CS"/>
        </w:rPr>
        <w:t xml:space="preserve"> 20. </w:t>
      </w:r>
      <w:r w:rsidR="007829D4">
        <w:rPr>
          <w:rFonts w:cs="Arial"/>
          <w:bCs/>
          <w:lang w:val="sr-Cyrl-CS"/>
        </w:rPr>
        <w:t>stav</w:t>
      </w:r>
      <w:r w:rsidRPr="006B4ACF">
        <w:rPr>
          <w:rFonts w:cs="Arial"/>
          <w:bCs/>
          <w:lang w:val="sr-Cyrl-CS"/>
        </w:rPr>
        <w:t xml:space="preserve"> 1. </w:t>
      </w:r>
      <w:r w:rsidR="007829D4">
        <w:rPr>
          <w:rFonts w:cs="Arial"/>
          <w:bCs/>
          <w:lang w:val="sr-Cyrl-CS"/>
        </w:rPr>
        <w:t>Konvencije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eliminisanju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svih</w:t>
      </w:r>
      <w:r w:rsidR="007B3D74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oblika</w:t>
      </w:r>
      <w:r w:rsidR="007B3D74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diskriminacije</w:t>
      </w:r>
      <w:r w:rsidR="007B3D74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žena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u</w:t>
      </w:r>
      <w:r w:rsidRPr="006B4ACF">
        <w:rPr>
          <w:rFonts w:cs="Arial"/>
          <w:bCs/>
          <w:lang w:val="sr-Cyrl-CS"/>
        </w:rPr>
        <w:t xml:space="preserve"> </w:t>
      </w:r>
      <w:r w:rsidR="007829D4">
        <w:rPr>
          <w:rFonts w:cs="Arial"/>
          <w:bCs/>
          <w:lang w:val="sr-Cyrl-CS"/>
        </w:rPr>
        <w:t>celini</w:t>
      </w:r>
      <w:r w:rsidRPr="006B4ACF">
        <w:rPr>
          <w:rFonts w:cs="Arial"/>
          <w:bCs/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187,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pet</w:t>
      </w:r>
      <w:r w:rsidR="007B3D7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zakona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11.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prelaska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105.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tačka</w:t>
      </w:r>
      <w:r w:rsidRPr="006B4ACF">
        <w:rPr>
          <w:lang w:val="sr-Cyrl-CS"/>
        </w:rPr>
        <w:t xml:space="preserve"> 15. </w:t>
      </w:r>
      <w:r w:rsidR="007829D4">
        <w:rPr>
          <w:lang w:val="sr-Cyrl-CS"/>
        </w:rPr>
        <w:t>Ustava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odlučuje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celini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183,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devet</w:t>
      </w:r>
      <w:r w:rsidR="007B3D7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192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dopuni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12.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prelaska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105.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tačka</w:t>
      </w:r>
      <w:r w:rsidRPr="006B4ACF">
        <w:rPr>
          <w:lang w:val="sr-Cyrl-CS"/>
        </w:rPr>
        <w:t xml:space="preserve"> 15. </w:t>
      </w:r>
      <w:r w:rsidR="007829D4">
        <w:rPr>
          <w:lang w:val="sr-Cyrl-CS"/>
        </w:rPr>
        <w:t>Ustava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nadležnosti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lastRenderedPageBreak/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socijaldemokrata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Vojvodine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181,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10</w:t>
      </w:r>
      <w:r w:rsidR="007B3D7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191 </w:t>
      </w:r>
      <w:r w:rsidR="007829D4">
        <w:rPr>
          <w:lang w:val="sr-Cyrl-CS"/>
        </w:rPr>
        <w:t>narodnog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Liga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socijaldemokrata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Vojvodine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13.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prelaska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105.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tačka</w:t>
      </w:r>
      <w:r w:rsidRPr="006B4ACF">
        <w:rPr>
          <w:lang w:val="sr-Cyrl-CS"/>
        </w:rPr>
        <w:t xml:space="preserve"> 15. </w:t>
      </w:r>
      <w:r w:rsidR="007829D4">
        <w:rPr>
          <w:lang w:val="sr-Cyrl-CS"/>
        </w:rPr>
        <w:t>Ustava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nadležnosti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180,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devet</w:t>
      </w:r>
      <w:r w:rsidR="007B3D7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189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14. </w:t>
      </w:r>
      <w:r w:rsidR="007829D4">
        <w:rPr>
          <w:lang w:val="sr-Cyrl-CS"/>
        </w:rPr>
        <w:t>tačku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–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ISPRAVKAMA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jedinstveni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prelaska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105.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2. </w:t>
      </w:r>
      <w:r w:rsidR="007829D4">
        <w:rPr>
          <w:lang w:val="sr-Cyrl-CS"/>
        </w:rPr>
        <w:t>tačka</w:t>
      </w:r>
      <w:r w:rsidRPr="006B4ACF">
        <w:rPr>
          <w:lang w:val="sr-Cyrl-CS"/>
        </w:rPr>
        <w:t xml:space="preserve"> 15. </w:t>
      </w:r>
      <w:r w:rsidR="007829D4">
        <w:rPr>
          <w:lang w:val="sr-Cyrl-CS"/>
        </w:rPr>
        <w:t>Ustava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="007B3D7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vrši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nadležnosti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većinom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Stavljam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ispravkama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30. </w:t>
      </w:r>
      <w:r w:rsidR="007829D4">
        <w:rPr>
          <w:lang w:val="sr-Cyrl-CS"/>
        </w:rPr>
        <w:t>maja</w:t>
      </w:r>
      <w:r w:rsidRPr="006B4ACF">
        <w:rPr>
          <w:lang w:val="sr-Cyrl-CS"/>
        </w:rPr>
        <w:t xml:space="preserve"> 2014.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Srpska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178, </w:t>
      </w:r>
      <w:r w:rsidR="007829D4">
        <w:rPr>
          <w:lang w:val="sr-Cyrl-CS"/>
        </w:rPr>
        <w:t>uzdržan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10</w:t>
      </w:r>
      <w:r w:rsidR="007B3D7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189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usvojila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Predlog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izmenama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izboru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zamenika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odbora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,  </w:t>
      </w:r>
      <w:r w:rsidR="007829D4">
        <w:rPr>
          <w:lang w:val="sr-Cyrl-CS"/>
        </w:rPr>
        <w:t>sa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ispravkama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30. </w:t>
      </w:r>
      <w:r w:rsidR="007829D4">
        <w:rPr>
          <w:lang w:val="sr-Cyrl-CS"/>
        </w:rPr>
        <w:t>maja</w:t>
      </w:r>
      <w:r w:rsidRPr="006B4ACF">
        <w:rPr>
          <w:lang w:val="sr-Cyrl-CS"/>
        </w:rPr>
        <w:t xml:space="preserve"> 2014. </w:t>
      </w:r>
      <w:r w:rsidR="007829D4">
        <w:rPr>
          <w:lang w:val="sr-Cyrl-CS"/>
        </w:rPr>
        <w:t>godine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koji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podnela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poslanička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grupa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Srpska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napredna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stranka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Povodom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ukazivanja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POVREDE</w:t>
      </w:r>
      <w:r w:rsidR="007B3D74" w:rsidRPr="006B4ACF">
        <w:rPr>
          <w:lang w:val="sr-Cyrl-CS"/>
        </w:rPr>
        <w:t xml:space="preserve"> </w:t>
      </w:r>
      <w:r w:rsidR="007829D4">
        <w:rPr>
          <w:lang w:val="sr-Cyrl-CS"/>
        </w:rPr>
        <w:t>POSLOVNIKA</w:t>
      </w:r>
      <w:r w:rsidR="007B3D74"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podsećam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vas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odredbu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103. </w:t>
      </w:r>
      <w:r w:rsidR="007829D4">
        <w:rPr>
          <w:lang w:val="sr-Cyrl-CS"/>
        </w:rPr>
        <w:t>stav</w:t>
      </w:r>
      <w:r w:rsidRPr="006B4ACF">
        <w:rPr>
          <w:lang w:val="sr-Cyrl-CS"/>
        </w:rPr>
        <w:t xml:space="preserve"> 6.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kojoj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ako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objašnjenja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odnosno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predsedavajućeg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smatra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učinjena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može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zahtevati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prava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obrazlaganje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bez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pretresa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lastRenderedPageBreak/>
        <w:t>tome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izjasni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Saglasno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navedenim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odredbama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prelazimo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Zoran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Babić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="007B3D74">
        <w:rPr>
          <w:lang w:val="sr-Cyrl-CS"/>
        </w:rPr>
        <w:t xml:space="preserve"> 26. </w:t>
      </w:r>
      <w:r w:rsidR="007829D4">
        <w:rPr>
          <w:lang w:val="sr-Cyrl-CS"/>
        </w:rPr>
        <w:t>maja</w:t>
      </w:r>
      <w:r w:rsidR="007B3D74">
        <w:rPr>
          <w:lang w:val="sr-Cyrl-CS"/>
        </w:rPr>
        <w:t xml:space="preserve"> 2014. </w:t>
      </w:r>
      <w:r w:rsidR="007829D4">
        <w:rPr>
          <w:lang w:val="sr-Cyrl-CS"/>
        </w:rPr>
        <w:t>godine</w:t>
      </w:r>
      <w:r w:rsidR="007B3D74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="007B3D74">
        <w:rPr>
          <w:lang w:val="sr-Cyrl-CS"/>
        </w:rPr>
        <w:t xml:space="preserve"> 17.</w:t>
      </w:r>
      <w:r w:rsidRPr="006B4ACF">
        <w:rPr>
          <w:lang w:val="sr-Cyrl-CS"/>
        </w:rPr>
        <w:t xml:space="preserve">15 </w:t>
      </w:r>
      <w:r w:rsidR="007829D4">
        <w:rPr>
          <w:lang w:val="sr-Cyrl-CS"/>
        </w:rPr>
        <w:t>časova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ukazao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člana</w:t>
      </w:r>
      <w:r w:rsidRPr="006B4ACF">
        <w:rPr>
          <w:lang w:val="sr-Cyrl-CS"/>
        </w:rPr>
        <w:t xml:space="preserve"> 107.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povređeni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navedeni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Protiv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jedan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186</w:t>
      </w:r>
      <w:r w:rsidR="007B3D7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187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povređen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navedeni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Narodni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Janko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Veselinović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sednici</w:t>
      </w:r>
      <w:r w:rsidR="007B3D74">
        <w:rPr>
          <w:lang w:val="sr-Cyrl-CS"/>
        </w:rPr>
        <w:t xml:space="preserve"> 28. </w:t>
      </w:r>
      <w:r w:rsidR="007829D4">
        <w:rPr>
          <w:lang w:val="sr-Cyrl-CS"/>
        </w:rPr>
        <w:t>maja</w:t>
      </w:r>
      <w:r w:rsidR="007B3D74">
        <w:rPr>
          <w:lang w:val="sr-Cyrl-CS"/>
        </w:rPr>
        <w:t xml:space="preserve"> 2014. </w:t>
      </w:r>
      <w:r w:rsidR="007829D4">
        <w:rPr>
          <w:lang w:val="sr-Cyrl-CS"/>
        </w:rPr>
        <w:t>godine</w:t>
      </w:r>
      <w:r w:rsidR="007B3D74">
        <w:rPr>
          <w:lang w:val="sr-Cyrl-CS"/>
        </w:rPr>
        <w:t xml:space="preserve">, </w:t>
      </w:r>
      <w:r w:rsidR="007829D4">
        <w:rPr>
          <w:lang w:val="sr-Cyrl-CS"/>
        </w:rPr>
        <w:t>u</w:t>
      </w:r>
      <w:r w:rsidR="007B3D74">
        <w:rPr>
          <w:lang w:val="sr-Cyrl-CS"/>
        </w:rPr>
        <w:t xml:space="preserve"> 17.</w:t>
      </w:r>
      <w:r w:rsidRPr="006B4ACF">
        <w:rPr>
          <w:lang w:val="sr-Cyrl-CS"/>
        </w:rPr>
        <w:t xml:space="preserve">40 </w:t>
      </w:r>
      <w:r w:rsidR="007829D4">
        <w:rPr>
          <w:lang w:val="sr-Cyrl-CS"/>
        </w:rPr>
        <w:t>časova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ukazao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povredu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</w:t>
      </w:r>
      <w:r w:rsidRPr="006B4ACF">
        <w:rPr>
          <w:lang w:val="sr-Cyrl-CS"/>
        </w:rPr>
        <w:t xml:space="preserve">. 105.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106.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li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povređeni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navedeni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Za</w:t>
      </w:r>
      <w:r w:rsidRPr="006B4ACF">
        <w:rPr>
          <w:lang w:val="sr-Cyrl-CS"/>
        </w:rPr>
        <w:t xml:space="preserve"> 15, </w:t>
      </w:r>
      <w:r w:rsidR="007829D4">
        <w:rPr>
          <w:lang w:val="sr-Cyrl-CS"/>
        </w:rPr>
        <w:t>nije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glasalo</w:t>
      </w:r>
      <w:r w:rsidRPr="006B4ACF">
        <w:rPr>
          <w:lang w:val="sr-Cyrl-CS"/>
        </w:rPr>
        <w:t xml:space="preserve"> 173</w:t>
      </w:r>
      <w:r w:rsidR="007B3D74">
        <w:rPr>
          <w:lang w:val="sr-Cyrl-CS"/>
        </w:rPr>
        <w:t>,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</w:t>
      </w:r>
      <w:r w:rsidRPr="006B4ACF">
        <w:rPr>
          <w:lang w:val="sr-Cyrl-CS"/>
        </w:rPr>
        <w:t xml:space="preserve"> 188 </w:t>
      </w:r>
      <w:r w:rsidR="007829D4">
        <w:rPr>
          <w:lang w:val="sr-Cyrl-CS"/>
        </w:rPr>
        <w:t>narodnih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poslanika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Konstatujem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nisu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povređeni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navedeni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članovi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. 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</w:r>
      <w:r w:rsidR="007829D4">
        <w:rPr>
          <w:lang w:val="sr-Cyrl-CS"/>
        </w:rPr>
        <w:t>Pošto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obavila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razmatranje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svih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tačaka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dnevnog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ove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odlučivanjem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njima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saglasno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članu</w:t>
      </w:r>
      <w:r w:rsidRPr="006B4ACF">
        <w:rPr>
          <w:lang w:val="sr-Cyrl-CS"/>
        </w:rPr>
        <w:t xml:space="preserve"> 102. </w:t>
      </w:r>
      <w:r w:rsidR="007829D4">
        <w:rPr>
          <w:lang w:val="sr-Cyrl-CS"/>
        </w:rPr>
        <w:t>Poslovnika</w:t>
      </w:r>
      <w:r w:rsidRPr="006B4ACF">
        <w:rPr>
          <w:lang w:val="sr-Cyrl-CS"/>
        </w:rPr>
        <w:t xml:space="preserve">, </w:t>
      </w:r>
      <w:r w:rsidR="007829D4">
        <w:rPr>
          <w:lang w:val="sr-Cyrl-CS"/>
        </w:rPr>
        <w:t>zaključujem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Četvrtu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sednicu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Prvog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redovnog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zasedanja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Narodne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skupštine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u</w:t>
      </w:r>
      <w:r w:rsidRPr="006B4ACF">
        <w:rPr>
          <w:lang w:val="sr-Cyrl-CS"/>
        </w:rPr>
        <w:t xml:space="preserve"> 2014. </w:t>
      </w:r>
      <w:r w:rsidR="007829D4">
        <w:rPr>
          <w:lang w:val="sr-Cyrl-CS"/>
        </w:rPr>
        <w:t>godini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i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molim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da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saslušamo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himnu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</w:t>
      </w:r>
    </w:p>
    <w:p w:rsidR="006B4ACF" w:rsidRPr="006B4ACF" w:rsidRDefault="006B4ACF" w:rsidP="007B3D74">
      <w:pPr>
        <w:tabs>
          <w:tab w:val="clear" w:pos="1440"/>
          <w:tab w:val="left" w:pos="1418"/>
        </w:tabs>
        <w:rPr>
          <w:lang w:val="sr-Cyrl-CS"/>
        </w:rPr>
      </w:pPr>
      <w:r w:rsidRPr="006B4ACF">
        <w:rPr>
          <w:lang w:val="sr-Cyrl-CS"/>
        </w:rPr>
        <w:tab/>
        <w:t>(</w:t>
      </w:r>
      <w:r w:rsidR="007829D4">
        <w:rPr>
          <w:lang w:val="sr-Cyrl-CS"/>
        </w:rPr>
        <w:t>Intoniranje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himne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Republike</w:t>
      </w:r>
      <w:r w:rsidRPr="006B4ACF">
        <w:rPr>
          <w:lang w:val="sr-Cyrl-CS"/>
        </w:rPr>
        <w:t xml:space="preserve"> </w:t>
      </w:r>
      <w:r w:rsidR="007829D4">
        <w:rPr>
          <w:lang w:val="sr-Cyrl-CS"/>
        </w:rPr>
        <w:t>Srbije</w:t>
      </w:r>
      <w:r w:rsidRPr="006B4ACF">
        <w:rPr>
          <w:lang w:val="sr-Cyrl-CS"/>
        </w:rPr>
        <w:t>.)</w:t>
      </w:r>
    </w:p>
    <w:p w:rsidR="006B4ACF" w:rsidRPr="006B4ACF" w:rsidRDefault="007B3D74" w:rsidP="007B3D74">
      <w:pPr>
        <w:tabs>
          <w:tab w:val="clear" w:pos="1440"/>
          <w:tab w:val="left" w:pos="1418"/>
        </w:tabs>
        <w:jc w:val="center"/>
        <w:rPr>
          <w:lang w:val="sr-Cyrl-CS"/>
        </w:rPr>
      </w:pPr>
      <w:r>
        <w:rPr>
          <w:lang w:val="sr-Cyrl-CS"/>
        </w:rPr>
        <w:t>(</w:t>
      </w:r>
      <w:r w:rsidR="007829D4">
        <w:rPr>
          <w:lang w:val="sr-Cyrl-CS"/>
        </w:rPr>
        <w:t>Sednica</w:t>
      </w:r>
      <w:r>
        <w:rPr>
          <w:lang w:val="sr-Cyrl-CS"/>
        </w:rPr>
        <w:t xml:space="preserve"> </w:t>
      </w:r>
      <w:r w:rsidR="007829D4">
        <w:rPr>
          <w:lang w:val="sr-Cyrl-CS"/>
        </w:rPr>
        <w:t>je</w:t>
      </w:r>
      <w:r>
        <w:rPr>
          <w:lang w:val="sr-Cyrl-CS"/>
        </w:rPr>
        <w:t xml:space="preserve"> </w:t>
      </w:r>
      <w:r w:rsidR="007829D4">
        <w:rPr>
          <w:lang w:val="sr-Cyrl-CS"/>
        </w:rPr>
        <w:t>završena</w:t>
      </w:r>
      <w:r>
        <w:rPr>
          <w:lang w:val="sr-Cyrl-CS"/>
        </w:rPr>
        <w:t xml:space="preserve"> </w:t>
      </w:r>
      <w:r w:rsidR="007829D4">
        <w:rPr>
          <w:lang w:val="sr-Cyrl-CS"/>
        </w:rPr>
        <w:t>u</w:t>
      </w:r>
      <w:r>
        <w:rPr>
          <w:lang w:val="sr-Cyrl-CS"/>
        </w:rPr>
        <w:t xml:space="preserve"> 12.</w:t>
      </w:r>
      <w:r w:rsidR="006B4ACF" w:rsidRPr="006B4ACF">
        <w:rPr>
          <w:lang w:val="sr-Cyrl-CS"/>
        </w:rPr>
        <w:t xml:space="preserve">45 </w:t>
      </w:r>
      <w:r w:rsidR="007829D4">
        <w:rPr>
          <w:lang w:val="sr-Cyrl-CS"/>
        </w:rPr>
        <w:t>časova</w:t>
      </w:r>
      <w:r>
        <w:rPr>
          <w:lang w:val="sr-Cyrl-CS"/>
        </w:rPr>
        <w:t>.</w:t>
      </w:r>
      <w:r w:rsidR="006B4ACF" w:rsidRPr="006B4ACF">
        <w:rPr>
          <w:lang w:val="sr-Cyrl-CS"/>
        </w:rPr>
        <w:t>)</w:t>
      </w:r>
    </w:p>
    <w:p w:rsidR="00031CD2" w:rsidRPr="006402D6" w:rsidRDefault="00031CD2" w:rsidP="00181369">
      <w:pPr>
        <w:tabs>
          <w:tab w:val="clear" w:pos="1440"/>
          <w:tab w:val="left" w:pos="1418"/>
        </w:tabs>
        <w:spacing w:line="360" w:lineRule="auto"/>
        <w:rPr>
          <w:lang w:val="en-US"/>
        </w:rPr>
      </w:pPr>
    </w:p>
    <w:sectPr w:rsidR="00031CD2" w:rsidRPr="006402D6" w:rsidSect="00640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69" w:rsidRDefault="00DD3B69" w:rsidP="007829D4">
      <w:r>
        <w:separator/>
      </w:r>
    </w:p>
  </w:endnote>
  <w:endnote w:type="continuationSeparator" w:id="0">
    <w:p w:rsidR="00DD3B69" w:rsidRDefault="00DD3B69" w:rsidP="0078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D4" w:rsidRDefault="007829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D4" w:rsidRDefault="007829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D4" w:rsidRDefault="00782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69" w:rsidRDefault="00DD3B69" w:rsidP="007829D4">
      <w:r>
        <w:separator/>
      </w:r>
    </w:p>
  </w:footnote>
  <w:footnote w:type="continuationSeparator" w:id="0">
    <w:p w:rsidR="00DD3B69" w:rsidRDefault="00DD3B69" w:rsidP="0078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D4" w:rsidRDefault="00782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D4" w:rsidRDefault="007829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D4" w:rsidRDefault="007829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C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D7DCA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1369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66E6"/>
    <w:rsid w:val="001E7920"/>
    <w:rsid w:val="001E7F63"/>
    <w:rsid w:val="001F0D7D"/>
    <w:rsid w:val="002003C3"/>
    <w:rsid w:val="002013B1"/>
    <w:rsid w:val="0020176E"/>
    <w:rsid w:val="00204DDA"/>
    <w:rsid w:val="00206030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47EF3"/>
    <w:rsid w:val="0025181F"/>
    <w:rsid w:val="00254503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B6BE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2C5F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3B91"/>
    <w:rsid w:val="00374968"/>
    <w:rsid w:val="00383583"/>
    <w:rsid w:val="00387A69"/>
    <w:rsid w:val="003912B4"/>
    <w:rsid w:val="0039206E"/>
    <w:rsid w:val="00397A9B"/>
    <w:rsid w:val="003A3314"/>
    <w:rsid w:val="003B02DE"/>
    <w:rsid w:val="003B330B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0CDD"/>
    <w:rsid w:val="004B45E5"/>
    <w:rsid w:val="004B6F15"/>
    <w:rsid w:val="004C0356"/>
    <w:rsid w:val="004C0407"/>
    <w:rsid w:val="004C3A29"/>
    <w:rsid w:val="004D17EC"/>
    <w:rsid w:val="004D2B9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6B3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2D6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B4ACF"/>
    <w:rsid w:val="006C3001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24B6"/>
    <w:rsid w:val="007542AD"/>
    <w:rsid w:val="0077104E"/>
    <w:rsid w:val="00774E0B"/>
    <w:rsid w:val="00777A05"/>
    <w:rsid w:val="007829D4"/>
    <w:rsid w:val="00790D97"/>
    <w:rsid w:val="00791179"/>
    <w:rsid w:val="0079259E"/>
    <w:rsid w:val="0079549E"/>
    <w:rsid w:val="0079711C"/>
    <w:rsid w:val="007975B3"/>
    <w:rsid w:val="007A2967"/>
    <w:rsid w:val="007A5A6E"/>
    <w:rsid w:val="007B0022"/>
    <w:rsid w:val="007B0848"/>
    <w:rsid w:val="007B3D74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08E4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4B6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208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475E8"/>
    <w:rsid w:val="00A53063"/>
    <w:rsid w:val="00A559E0"/>
    <w:rsid w:val="00A62D03"/>
    <w:rsid w:val="00A65D75"/>
    <w:rsid w:val="00A661D7"/>
    <w:rsid w:val="00A66B02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04C9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1717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4FD4"/>
    <w:rsid w:val="00C76A1A"/>
    <w:rsid w:val="00C824A4"/>
    <w:rsid w:val="00C830C5"/>
    <w:rsid w:val="00C925D9"/>
    <w:rsid w:val="00C93AE2"/>
    <w:rsid w:val="00C93B6B"/>
    <w:rsid w:val="00C9492A"/>
    <w:rsid w:val="00CA1B21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66A97"/>
    <w:rsid w:val="00D74CE6"/>
    <w:rsid w:val="00D778C5"/>
    <w:rsid w:val="00D77F41"/>
    <w:rsid w:val="00D81701"/>
    <w:rsid w:val="00D85C75"/>
    <w:rsid w:val="00DA216C"/>
    <w:rsid w:val="00DA494B"/>
    <w:rsid w:val="00DA4F8D"/>
    <w:rsid w:val="00DA71F7"/>
    <w:rsid w:val="00DB1D50"/>
    <w:rsid w:val="00DB4EAA"/>
    <w:rsid w:val="00DB5738"/>
    <w:rsid w:val="00DC3361"/>
    <w:rsid w:val="00DC6A37"/>
    <w:rsid w:val="00DD3B69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325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936AF"/>
    <w:rsid w:val="00FA093B"/>
    <w:rsid w:val="00FA4593"/>
    <w:rsid w:val="00FA48D8"/>
    <w:rsid w:val="00FA6314"/>
    <w:rsid w:val="00FA6A73"/>
    <w:rsid w:val="00FC5AB8"/>
    <w:rsid w:val="00FC5C5C"/>
    <w:rsid w:val="00FC5C9B"/>
    <w:rsid w:val="00FD013E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6B4ACF"/>
    <w:pPr>
      <w:widowControl/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29D4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9D4"/>
    <w:rPr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829D4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9D4"/>
    <w:rPr>
      <w:sz w:val="26"/>
      <w:szCs w:val="2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6B4ACF"/>
    <w:pPr>
      <w:widowControl/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29D4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9D4"/>
    <w:rPr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829D4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9D4"/>
    <w:rPr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16846</Words>
  <Characters>96027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Narodna skupstina</dc:creator>
  <cp:lastModifiedBy>info</cp:lastModifiedBy>
  <cp:revision>2</cp:revision>
  <dcterms:created xsi:type="dcterms:W3CDTF">2015-02-04T14:12:00Z</dcterms:created>
  <dcterms:modified xsi:type="dcterms:W3CDTF">2015-02-04T14:12:00Z</dcterms:modified>
</cp:coreProperties>
</file>